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2F1B37" w14:textId="77777777" w:rsidR="00314B76" w:rsidRPr="00644612" w:rsidRDefault="00314B76" w:rsidP="00314B76">
      <w:pPr>
        <w:pStyle w:val="NoSpacing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644612">
        <w:rPr>
          <w:rFonts w:ascii="Times New Roman" w:hAnsi="Times New Roman" w:cs="Times New Roman"/>
          <w:b/>
          <w:bCs/>
          <w:sz w:val="21"/>
          <w:szCs w:val="21"/>
        </w:rPr>
        <w:t>GIRARD TOWNSHIP BOARD OF SUPERVISORS</w:t>
      </w:r>
    </w:p>
    <w:p w14:paraId="1933D6F0" w14:textId="77777777" w:rsidR="00314B76" w:rsidRPr="00644612" w:rsidRDefault="00314B76" w:rsidP="00314B76">
      <w:pPr>
        <w:pStyle w:val="NoSpacing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644612">
        <w:rPr>
          <w:rFonts w:ascii="Times New Roman" w:hAnsi="Times New Roman" w:cs="Times New Roman"/>
          <w:b/>
          <w:bCs/>
          <w:sz w:val="21"/>
          <w:szCs w:val="21"/>
        </w:rPr>
        <w:t>MINUTES OF REGULAR MEETING</w:t>
      </w:r>
    </w:p>
    <w:p w14:paraId="74C97360" w14:textId="03CB08F4" w:rsidR="00314B76" w:rsidRPr="00644612" w:rsidRDefault="00BC62D6" w:rsidP="00314B76">
      <w:pPr>
        <w:pStyle w:val="NoSpacing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September</w:t>
      </w:r>
      <w:r w:rsidR="00BF7F1B">
        <w:rPr>
          <w:rFonts w:ascii="Times New Roman" w:hAnsi="Times New Roman" w:cs="Times New Roman"/>
          <w:b/>
          <w:bCs/>
          <w:sz w:val="21"/>
          <w:szCs w:val="21"/>
        </w:rPr>
        <w:t xml:space="preserve"> 24</w:t>
      </w:r>
      <w:r w:rsidR="00314B76" w:rsidRPr="00644612">
        <w:rPr>
          <w:rFonts w:ascii="Times New Roman" w:hAnsi="Times New Roman" w:cs="Times New Roman"/>
          <w:b/>
          <w:bCs/>
          <w:sz w:val="21"/>
          <w:szCs w:val="21"/>
        </w:rPr>
        <w:t>, 2024</w:t>
      </w:r>
    </w:p>
    <w:p w14:paraId="6F5C20EF" w14:textId="77777777" w:rsidR="00314B76" w:rsidRPr="00644612" w:rsidRDefault="00314B76" w:rsidP="00314B76">
      <w:pPr>
        <w:pStyle w:val="NoSpacing"/>
        <w:rPr>
          <w:rFonts w:ascii="Times New Roman" w:hAnsi="Times New Roman" w:cs="Times New Roman"/>
          <w:b/>
          <w:bCs/>
          <w:sz w:val="21"/>
          <w:szCs w:val="21"/>
        </w:rPr>
      </w:pPr>
    </w:p>
    <w:p w14:paraId="3C6862CA" w14:textId="5593A150" w:rsidR="00314B76" w:rsidRPr="00644612" w:rsidRDefault="00314B76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644612">
        <w:rPr>
          <w:rFonts w:ascii="Times New Roman" w:hAnsi="Times New Roman" w:cs="Times New Roman"/>
          <w:sz w:val="21"/>
          <w:szCs w:val="21"/>
        </w:rPr>
        <w:t xml:space="preserve">Following the Pledge of Allegiance, the meeting was called to order </w:t>
      </w:r>
      <w:r w:rsidR="004329F7" w:rsidRPr="00644612">
        <w:rPr>
          <w:rFonts w:ascii="Times New Roman" w:hAnsi="Times New Roman" w:cs="Times New Roman"/>
          <w:sz w:val="21"/>
          <w:szCs w:val="21"/>
        </w:rPr>
        <w:t xml:space="preserve">by </w:t>
      </w:r>
      <w:r w:rsidR="008A2E00">
        <w:rPr>
          <w:rFonts w:ascii="Times New Roman" w:hAnsi="Times New Roman" w:cs="Times New Roman"/>
          <w:sz w:val="21"/>
          <w:szCs w:val="21"/>
        </w:rPr>
        <w:t xml:space="preserve">Vice </w:t>
      </w:r>
      <w:r w:rsidRPr="00644612">
        <w:rPr>
          <w:rFonts w:ascii="Times New Roman" w:hAnsi="Times New Roman" w:cs="Times New Roman"/>
          <w:sz w:val="21"/>
          <w:szCs w:val="21"/>
        </w:rPr>
        <w:t xml:space="preserve">Chairman </w:t>
      </w:r>
      <w:r w:rsidR="008A2E00">
        <w:rPr>
          <w:rFonts w:ascii="Times New Roman" w:hAnsi="Times New Roman" w:cs="Times New Roman"/>
          <w:sz w:val="21"/>
          <w:szCs w:val="21"/>
        </w:rPr>
        <w:t>Pete Dion</w:t>
      </w:r>
      <w:r w:rsidRPr="00644612">
        <w:rPr>
          <w:rFonts w:ascii="Times New Roman" w:hAnsi="Times New Roman" w:cs="Times New Roman"/>
          <w:sz w:val="21"/>
          <w:szCs w:val="21"/>
        </w:rPr>
        <w:t xml:space="preserve"> at </w:t>
      </w:r>
      <w:r w:rsidR="00C975B9" w:rsidRPr="00644612">
        <w:rPr>
          <w:rFonts w:ascii="Times New Roman" w:hAnsi="Times New Roman" w:cs="Times New Roman"/>
          <w:sz w:val="21"/>
          <w:szCs w:val="21"/>
        </w:rPr>
        <w:t>4</w:t>
      </w:r>
      <w:r w:rsidRPr="00644612">
        <w:rPr>
          <w:rFonts w:ascii="Times New Roman" w:hAnsi="Times New Roman" w:cs="Times New Roman"/>
          <w:sz w:val="21"/>
          <w:szCs w:val="21"/>
        </w:rPr>
        <w:t>:00 PM.</w:t>
      </w:r>
    </w:p>
    <w:p w14:paraId="0BA2C3DD" w14:textId="77777777" w:rsidR="00314B76" w:rsidRPr="00644612" w:rsidRDefault="00314B76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14:paraId="14ECCC1B" w14:textId="1541E93C" w:rsidR="00314B76" w:rsidRPr="00644612" w:rsidRDefault="00314B76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644612">
        <w:rPr>
          <w:rFonts w:ascii="Times New Roman" w:hAnsi="Times New Roman" w:cs="Times New Roman"/>
          <w:sz w:val="21"/>
          <w:szCs w:val="21"/>
        </w:rPr>
        <w:t xml:space="preserve">Present:  Supervisors </w:t>
      </w:r>
      <w:r w:rsidR="00692256">
        <w:rPr>
          <w:rFonts w:ascii="Times New Roman" w:hAnsi="Times New Roman" w:cs="Times New Roman"/>
          <w:sz w:val="21"/>
          <w:szCs w:val="21"/>
        </w:rPr>
        <w:t>Pete Dion</w:t>
      </w:r>
      <w:r w:rsidRPr="00644612">
        <w:rPr>
          <w:rFonts w:ascii="Times New Roman" w:hAnsi="Times New Roman" w:cs="Times New Roman"/>
          <w:sz w:val="21"/>
          <w:szCs w:val="21"/>
        </w:rPr>
        <w:t xml:space="preserve"> and Clay Brocious, Roadmaster Jeff Ferrick and Zoning Administrator Tiffany Kramer,</w:t>
      </w:r>
      <w:r w:rsidR="00416F2B" w:rsidRPr="00644612">
        <w:rPr>
          <w:rFonts w:ascii="Times New Roman" w:hAnsi="Times New Roman" w:cs="Times New Roman"/>
          <w:sz w:val="21"/>
          <w:szCs w:val="21"/>
        </w:rPr>
        <w:t xml:space="preserve"> </w:t>
      </w:r>
      <w:r w:rsidR="00692256">
        <w:rPr>
          <w:rFonts w:ascii="Times New Roman" w:hAnsi="Times New Roman" w:cs="Times New Roman"/>
          <w:sz w:val="21"/>
          <w:szCs w:val="21"/>
        </w:rPr>
        <w:t>Jim Mattson, Laurel Mitchell, Pat Maher, and Natalie Maher</w:t>
      </w:r>
    </w:p>
    <w:p w14:paraId="13F2C903" w14:textId="77777777" w:rsidR="00C67834" w:rsidRPr="00644612" w:rsidRDefault="00C67834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14:paraId="5B5EDE94" w14:textId="77777777" w:rsidR="00314B76" w:rsidRPr="00644612" w:rsidRDefault="00314B76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644612">
        <w:rPr>
          <w:rFonts w:ascii="Times New Roman" w:hAnsi="Times New Roman" w:cs="Times New Roman"/>
          <w:b/>
          <w:bCs/>
          <w:sz w:val="21"/>
          <w:szCs w:val="21"/>
        </w:rPr>
        <w:t>PUBLIC COMMENT ON THE AGENDA</w:t>
      </w:r>
      <w:r w:rsidRPr="00644612">
        <w:rPr>
          <w:rFonts w:ascii="Times New Roman" w:hAnsi="Times New Roman" w:cs="Times New Roman"/>
          <w:sz w:val="21"/>
          <w:szCs w:val="21"/>
        </w:rPr>
        <w:t xml:space="preserve">- </w:t>
      </w:r>
      <w:r w:rsidRPr="00644612">
        <w:rPr>
          <w:rFonts w:ascii="Times New Roman" w:hAnsi="Times New Roman" w:cs="Times New Roman"/>
          <w:i/>
          <w:iCs/>
          <w:sz w:val="21"/>
          <w:szCs w:val="21"/>
        </w:rPr>
        <w:t>None</w:t>
      </w:r>
    </w:p>
    <w:p w14:paraId="618DCB80" w14:textId="77777777" w:rsidR="00314B76" w:rsidRPr="00644612" w:rsidRDefault="00314B76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14:paraId="7CB2C4BA" w14:textId="638D6250" w:rsidR="00685D27" w:rsidRPr="00644612" w:rsidRDefault="00314B76" w:rsidP="00314B76">
      <w:pPr>
        <w:pStyle w:val="NoSpacing"/>
        <w:rPr>
          <w:rFonts w:ascii="Times New Roman" w:hAnsi="Times New Roman" w:cs="Times New Roman"/>
          <w:b/>
          <w:bCs/>
          <w:sz w:val="21"/>
          <w:szCs w:val="21"/>
        </w:rPr>
      </w:pPr>
      <w:r w:rsidRPr="00644612">
        <w:rPr>
          <w:rFonts w:ascii="Times New Roman" w:hAnsi="Times New Roman" w:cs="Times New Roman"/>
          <w:b/>
          <w:bCs/>
          <w:sz w:val="21"/>
          <w:szCs w:val="21"/>
        </w:rPr>
        <w:t>APPROVAL OF THE CONSENT AGENDA WHICH INCLUDES:</w:t>
      </w:r>
    </w:p>
    <w:p w14:paraId="452C5E82" w14:textId="2E9E1312" w:rsidR="00685D27" w:rsidRPr="00644612" w:rsidRDefault="00314B76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644612">
        <w:rPr>
          <w:rFonts w:ascii="Times New Roman" w:hAnsi="Times New Roman" w:cs="Times New Roman"/>
          <w:b/>
          <w:bCs/>
          <w:sz w:val="21"/>
          <w:szCs w:val="21"/>
        </w:rPr>
        <w:tab/>
      </w:r>
      <w:r w:rsidRPr="00644612">
        <w:rPr>
          <w:rFonts w:ascii="Times New Roman" w:hAnsi="Times New Roman" w:cs="Times New Roman"/>
          <w:sz w:val="21"/>
          <w:szCs w:val="21"/>
        </w:rPr>
        <w:t>The</w:t>
      </w:r>
      <w:r w:rsidRPr="00644612">
        <w:rPr>
          <w:rFonts w:ascii="Times New Roman" w:hAnsi="Times New Roman" w:cs="Times New Roman"/>
          <w:b/>
          <w:bCs/>
          <w:sz w:val="21"/>
          <w:szCs w:val="21"/>
        </w:rPr>
        <w:t xml:space="preserve"> MEETING MINUTES </w:t>
      </w:r>
      <w:r w:rsidRPr="00644612">
        <w:rPr>
          <w:rFonts w:ascii="Times New Roman" w:hAnsi="Times New Roman" w:cs="Times New Roman"/>
          <w:sz w:val="21"/>
          <w:szCs w:val="21"/>
        </w:rPr>
        <w:t xml:space="preserve">from </w:t>
      </w:r>
      <w:proofErr w:type="gramStart"/>
      <w:r w:rsidR="006D4A9A">
        <w:rPr>
          <w:rFonts w:ascii="Times New Roman" w:hAnsi="Times New Roman" w:cs="Times New Roman"/>
          <w:sz w:val="21"/>
          <w:szCs w:val="21"/>
        </w:rPr>
        <w:t>09/10/24</w:t>
      </w:r>
      <w:r w:rsidR="00911CFB" w:rsidRPr="00644612">
        <w:rPr>
          <w:rFonts w:ascii="Times New Roman" w:hAnsi="Times New Roman" w:cs="Times New Roman"/>
          <w:sz w:val="21"/>
          <w:szCs w:val="21"/>
        </w:rPr>
        <w:t>;</w:t>
      </w:r>
      <w:proofErr w:type="gramEnd"/>
    </w:p>
    <w:p w14:paraId="6C44B887" w14:textId="3ACF44BD" w:rsidR="00314B76" w:rsidRPr="00644612" w:rsidRDefault="00314B76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644612">
        <w:rPr>
          <w:rFonts w:ascii="Times New Roman" w:hAnsi="Times New Roman" w:cs="Times New Roman"/>
          <w:sz w:val="21"/>
          <w:szCs w:val="21"/>
        </w:rPr>
        <w:tab/>
        <w:t xml:space="preserve">The </w:t>
      </w:r>
      <w:r w:rsidRPr="00644612">
        <w:rPr>
          <w:rFonts w:ascii="Times New Roman" w:hAnsi="Times New Roman" w:cs="Times New Roman"/>
          <w:b/>
          <w:bCs/>
          <w:sz w:val="21"/>
          <w:szCs w:val="21"/>
        </w:rPr>
        <w:t>INVOICES</w:t>
      </w:r>
      <w:r w:rsidRPr="00644612">
        <w:rPr>
          <w:rFonts w:ascii="Times New Roman" w:hAnsi="Times New Roman" w:cs="Times New Roman"/>
          <w:sz w:val="21"/>
          <w:szCs w:val="21"/>
        </w:rPr>
        <w:t xml:space="preserve"> from </w:t>
      </w:r>
      <w:r w:rsidR="006D4A9A">
        <w:rPr>
          <w:rFonts w:ascii="Times New Roman" w:hAnsi="Times New Roman" w:cs="Times New Roman"/>
          <w:sz w:val="21"/>
          <w:szCs w:val="21"/>
        </w:rPr>
        <w:t>09/11/24</w:t>
      </w:r>
      <w:r w:rsidR="00A46A78" w:rsidRPr="00644612">
        <w:rPr>
          <w:rFonts w:ascii="Times New Roman" w:hAnsi="Times New Roman" w:cs="Times New Roman"/>
          <w:sz w:val="21"/>
          <w:szCs w:val="21"/>
        </w:rPr>
        <w:t xml:space="preserve"> through </w:t>
      </w:r>
      <w:proofErr w:type="gramStart"/>
      <w:r w:rsidR="00A46A78" w:rsidRPr="00644612">
        <w:rPr>
          <w:rFonts w:ascii="Times New Roman" w:hAnsi="Times New Roman" w:cs="Times New Roman"/>
          <w:sz w:val="21"/>
          <w:szCs w:val="21"/>
        </w:rPr>
        <w:t>0</w:t>
      </w:r>
      <w:r w:rsidR="00FE7848">
        <w:rPr>
          <w:rFonts w:ascii="Times New Roman" w:hAnsi="Times New Roman" w:cs="Times New Roman"/>
          <w:sz w:val="21"/>
          <w:szCs w:val="21"/>
        </w:rPr>
        <w:t>9</w:t>
      </w:r>
      <w:r w:rsidR="00A46A78" w:rsidRPr="00644612">
        <w:rPr>
          <w:rFonts w:ascii="Times New Roman" w:hAnsi="Times New Roman" w:cs="Times New Roman"/>
          <w:sz w:val="21"/>
          <w:szCs w:val="21"/>
        </w:rPr>
        <w:t>/24/24</w:t>
      </w:r>
      <w:r w:rsidR="00911CFB" w:rsidRPr="00644612">
        <w:rPr>
          <w:rFonts w:ascii="Times New Roman" w:hAnsi="Times New Roman" w:cs="Times New Roman"/>
          <w:sz w:val="21"/>
          <w:szCs w:val="21"/>
        </w:rPr>
        <w:t>;</w:t>
      </w:r>
      <w:proofErr w:type="gramEnd"/>
    </w:p>
    <w:p w14:paraId="6AC2A91D" w14:textId="00730209" w:rsidR="00314B76" w:rsidRPr="00644612" w:rsidRDefault="00314B76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644612">
        <w:rPr>
          <w:rFonts w:ascii="Times New Roman" w:hAnsi="Times New Roman" w:cs="Times New Roman"/>
          <w:sz w:val="21"/>
          <w:szCs w:val="21"/>
        </w:rPr>
        <w:tab/>
        <w:t xml:space="preserve">The </w:t>
      </w:r>
      <w:r w:rsidRPr="00644612">
        <w:rPr>
          <w:rFonts w:ascii="Times New Roman" w:hAnsi="Times New Roman" w:cs="Times New Roman"/>
          <w:b/>
          <w:bCs/>
          <w:sz w:val="21"/>
          <w:szCs w:val="21"/>
        </w:rPr>
        <w:t>PAYROLLS</w:t>
      </w:r>
      <w:r w:rsidRPr="00644612">
        <w:rPr>
          <w:rFonts w:ascii="Times New Roman" w:hAnsi="Times New Roman" w:cs="Times New Roman"/>
          <w:sz w:val="21"/>
          <w:szCs w:val="21"/>
        </w:rPr>
        <w:t xml:space="preserve"> </w:t>
      </w:r>
      <w:r w:rsidR="00256A76" w:rsidRPr="00644612">
        <w:rPr>
          <w:rFonts w:ascii="Times New Roman" w:hAnsi="Times New Roman" w:cs="Times New Roman"/>
          <w:sz w:val="21"/>
          <w:szCs w:val="21"/>
        </w:rPr>
        <w:t>ending 0</w:t>
      </w:r>
      <w:r w:rsidR="00FE7848">
        <w:rPr>
          <w:rFonts w:ascii="Times New Roman" w:hAnsi="Times New Roman" w:cs="Times New Roman"/>
          <w:sz w:val="21"/>
          <w:szCs w:val="21"/>
        </w:rPr>
        <w:t>9/14</w:t>
      </w:r>
      <w:r w:rsidR="00A46A78" w:rsidRPr="00644612">
        <w:rPr>
          <w:rFonts w:ascii="Times New Roman" w:hAnsi="Times New Roman" w:cs="Times New Roman"/>
          <w:sz w:val="21"/>
          <w:szCs w:val="21"/>
        </w:rPr>
        <w:t xml:space="preserve">/24 and </w:t>
      </w:r>
      <w:proofErr w:type="gramStart"/>
      <w:r w:rsidR="00A46A78" w:rsidRPr="00644612">
        <w:rPr>
          <w:rFonts w:ascii="Times New Roman" w:hAnsi="Times New Roman" w:cs="Times New Roman"/>
          <w:sz w:val="21"/>
          <w:szCs w:val="21"/>
        </w:rPr>
        <w:t>0</w:t>
      </w:r>
      <w:r w:rsidR="00FE7848">
        <w:rPr>
          <w:rFonts w:ascii="Times New Roman" w:hAnsi="Times New Roman" w:cs="Times New Roman"/>
          <w:sz w:val="21"/>
          <w:szCs w:val="21"/>
        </w:rPr>
        <w:t>9</w:t>
      </w:r>
      <w:r w:rsidR="00A46A78" w:rsidRPr="00644612">
        <w:rPr>
          <w:rFonts w:ascii="Times New Roman" w:hAnsi="Times New Roman" w:cs="Times New Roman"/>
          <w:sz w:val="21"/>
          <w:szCs w:val="21"/>
        </w:rPr>
        <w:t>/2</w:t>
      </w:r>
      <w:r w:rsidR="00FE7848">
        <w:rPr>
          <w:rFonts w:ascii="Times New Roman" w:hAnsi="Times New Roman" w:cs="Times New Roman"/>
          <w:sz w:val="21"/>
          <w:szCs w:val="21"/>
        </w:rPr>
        <w:t>1</w:t>
      </w:r>
      <w:r w:rsidR="00A46A78" w:rsidRPr="00644612">
        <w:rPr>
          <w:rFonts w:ascii="Times New Roman" w:hAnsi="Times New Roman" w:cs="Times New Roman"/>
          <w:sz w:val="21"/>
          <w:szCs w:val="21"/>
        </w:rPr>
        <w:t>/24</w:t>
      </w:r>
      <w:r w:rsidR="00911CFB" w:rsidRPr="00644612">
        <w:rPr>
          <w:rFonts w:ascii="Times New Roman" w:hAnsi="Times New Roman" w:cs="Times New Roman"/>
          <w:sz w:val="21"/>
          <w:szCs w:val="21"/>
        </w:rPr>
        <w:t>;</w:t>
      </w:r>
      <w:proofErr w:type="gramEnd"/>
    </w:p>
    <w:p w14:paraId="2A8334BD" w14:textId="77777777" w:rsidR="00AE7D44" w:rsidRPr="00644612" w:rsidRDefault="00AE7D44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14:paraId="48DEB3C6" w14:textId="6E454082" w:rsidR="00314B76" w:rsidRPr="00644612" w:rsidRDefault="00314B76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644612">
        <w:rPr>
          <w:rFonts w:ascii="Times New Roman" w:hAnsi="Times New Roman" w:cs="Times New Roman"/>
          <w:sz w:val="21"/>
          <w:szCs w:val="21"/>
        </w:rPr>
        <w:t xml:space="preserve">Motion by </w:t>
      </w:r>
      <w:r w:rsidR="00AD7F9A" w:rsidRPr="00644612">
        <w:rPr>
          <w:rFonts w:ascii="Times New Roman" w:hAnsi="Times New Roman" w:cs="Times New Roman"/>
          <w:sz w:val="21"/>
          <w:szCs w:val="21"/>
        </w:rPr>
        <w:t xml:space="preserve">C. Brocious, seconded by L. </w:t>
      </w:r>
      <w:r w:rsidR="00BC62D6">
        <w:rPr>
          <w:rFonts w:ascii="Times New Roman" w:hAnsi="Times New Roman" w:cs="Times New Roman"/>
          <w:sz w:val="21"/>
          <w:szCs w:val="21"/>
        </w:rPr>
        <w:t>P. Dion</w:t>
      </w:r>
      <w:r w:rsidR="00AD7F9A" w:rsidRPr="00644612">
        <w:rPr>
          <w:rFonts w:ascii="Times New Roman" w:hAnsi="Times New Roman" w:cs="Times New Roman"/>
          <w:sz w:val="21"/>
          <w:szCs w:val="21"/>
        </w:rPr>
        <w:t xml:space="preserve"> </w:t>
      </w:r>
      <w:r w:rsidRPr="00644612">
        <w:rPr>
          <w:rFonts w:ascii="Times New Roman" w:hAnsi="Times New Roman" w:cs="Times New Roman"/>
          <w:sz w:val="21"/>
          <w:szCs w:val="21"/>
        </w:rPr>
        <w:t xml:space="preserve">to approve the </w:t>
      </w:r>
      <w:r w:rsidR="00762ECC" w:rsidRPr="00644612">
        <w:rPr>
          <w:rFonts w:ascii="Times New Roman" w:hAnsi="Times New Roman" w:cs="Times New Roman"/>
          <w:sz w:val="21"/>
          <w:szCs w:val="21"/>
        </w:rPr>
        <w:t>Consent</w:t>
      </w:r>
      <w:r w:rsidR="007A15FF" w:rsidRPr="00644612">
        <w:rPr>
          <w:rFonts w:ascii="Times New Roman" w:hAnsi="Times New Roman" w:cs="Times New Roman"/>
          <w:sz w:val="21"/>
          <w:szCs w:val="21"/>
        </w:rPr>
        <w:t xml:space="preserve"> Agenda</w:t>
      </w:r>
      <w:r w:rsidRPr="00644612">
        <w:rPr>
          <w:rFonts w:ascii="Times New Roman" w:hAnsi="Times New Roman" w:cs="Times New Roman"/>
          <w:sz w:val="21"/>
          <w:szCs w:val="21"/>
        </w:rPr>
        <w:t>, motion carried (</w:t>
      </w:r>
      <w:r w:rsidR="00AD7F9A" w:rsidRPr="00644612">
        <w:rPr>
          <w:rFonts w:ascii="Times New Roman" w:hAnsi="Times New Roman" w:cs="Times New Roman"/>
          <w:sz w:val="21"/>
          <w:szCs w:val="21"/>
        </w:rPr>
        <w:t>2</w:t>
      </w:r>
      <w:r w:rsidRPr="00644612">
        <w:rPr>
          <w:rFonts w:ascii="Times New Roman" w:hAnsi="Times New Roman" w:cs="Times New Roman"/>
          <w:sz w:val="21"/>
          <w:szCs w:val="21"/>
        </w:rPr>
        <w:t xml:space="preserve">-0). </w:t>
      </w:r>
      <w:r w:rsidR="008518EA" w:rsidRPr="00644612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7DAA4CD" w14:textId="77777777" w:rsidR="00314B76" w:rsidRPr="00644612" w:rsidRDefault="00314B76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14:paraId="6F6CB50C" w14:textId="110D2335" w:rsidR="00314B76" w:rsidRPr="007E3D04" w:rsidRDefault="00314B76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644612">
        <w:rPr>
          <w:rFonts w:ascii="Times New Roman" w:hAnsi="Times New Roman" w:cs="Times New Roman"/>
          <w:b/>
          <w:bCs/>
          <w:sz w:val="21"/>
          <w:szCs w:val="21"/>
        </w:rPr>
        <w:t xml:space="preserve">OLD BUSINESS </w:t>
      </w:r>
      <w:r w:rsidR="007E3D04">
        <w:rPr>
          <w:rFonts w:ascii="Times New Roman" w:hAnsi="Times New Roman" w:cs="Times New Roman"/>
          <w:b/>
          <w:bCs/>
          <w:i/>
          <w:iCs/>
          <w:sz w:val="21"/>
          <w:szCs w:val="21"/>
        </w:rPr>
        <w:t>-</w:t>
      </w:r>
      <w:r w:rsidR="007E3D04" w:rsidRPr="007E3D04">
        <w:rPr>
          <w:rFonts w:ascii="Times New Roman" w:hAnsi="Times New Roman" w:cs="Times New Roman"/>
          <w:i/>
          <w:iCs/>
          <w:sz w:val="21"/>
          <w:szCs w:val="21"/>
        </w:rPr>
        <w:t>None</w:t>
      </w:r>
    </w:p>
    <w:p w14:paraId="7283FFD1" w14:textId="77777777" w:rsidR="00EF3C3B" w:rsidRPr="00644612" w:rsidRDefault="00EF3C3B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14:paraId="386A8A57" w14:textId="12048839" w:rsidR="00314B76" w:rsidRPr="00644612" w:rsidRDefault="00314B76" w:rsidP="00314B76">
      <w:pPr>
        <w:pStyle w:val="NoSpacing"/>
        <w:rPr>
          <w:rFonts w:ascii="Times New Roman" w:hAnsi="Times New Roman" w:cs="Times New Roman"/>
          <w:b/>
          <w:bCs/>
          <w:sz w:val="21"/>
          <w:szCs w:val="21"/>
        </w:rPr>
      </w:pPr>
      <w:r w:rsidRPr="00644612">
        <w:rPr>
          <w:rFonts w:ascii="Times New Roman" w:hAnsi="Times New Roman" w:cs="Times New Roman"/>
          <w:b/>
          <w:bCs/>
          <w:sz w:val="21"/>
          <w:szCs w:val="21"/>
        </w:rPr>
        <w:t>NEW BUSINESS</w:t>
      </w:r>
    </w:p>
    <w:p w14:paraId="43F26764" w14:textId="79994309" w:rsidR="00EF3C3B" w:rsidRDefault="007E3D04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Motion by C. Brocious, seconded by P. Dion to approve</w:t>
      </w:r>
      <w:r w:rsidR="00991F36">
        <w:rPr>
          <w:rFonts w:ascii="Times New Roman" w:hAnsi="Times New Roman" w:cs="Times New Roman"/>
          <w:sz w:val="21"/>
          <w:szCs w:val="21"/>
        </w:rPr>
        <w:t xml:space="preserve"> payment #1 to </w:t>
      </w:r>
      <w:proofErr w:type="spellStart"/>
      <w:r w:rsidR="00991F36">
        <w:rPr>
          <w:rFonts w:ascii="Times New Roman" w:hAnsi="Times New Roman" w:cs="Times New Roman"/>
          <w:sz w:val="21"/>
          <w:szCs w:val="21"/>
        </w:rPr>
        <w:t>Chivers</w:t>
      </w:r>
      <w:proofErr w:type="spellEnd"/>
      <w:r w:rsidR="00991F36">
        <w:rPr>
          <w:rFonts w:ascii="Times New Roman" w:hAnsi="Times New Roman" w:cs="Times New Roman"/>
          <w:sz w:val="21"/>
          <w:szCs w:val="21"/>
        </w:rPr>
        <w:t xml:space="preserve"> Construction Company for the Miller Road Culvert Replacement in the amount of $407</w:t>
      </w:r>
      <w:r w:rsidR="0078350F">
        <w:rPr>
          <w:rFonts w:ascii="Times New Roman" w:hAnsi="Times New Roman" w:cs="Times New Roman"/>
          <w:sz w:val="21"/>
          <w:szCs w:val="21"/>
        </w:rPr>
        <w:t>,767.55, motion carried (2-0).</w:t>
      </w:r>
    </w:p>
    <w:p w14:paraId="2B6979F3" w14:textId="77777777" w:rsidR="0078350F" w:rsidRDefault="0078350F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14:paraId="052BBCFB" w14:textId="7D910769" w:rsidR="0078350F" w:rsidRDefault="0078350F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Motion by C. Brocious, seconded by P. Dion</w:t>
      </w:r>
      <w:r w:rsidR="00B6140E">
        <w:rPr>
          <w:rFonts w:ascii="Times New Roman" w:hAnsi="Times New Roman" w:cs="Times New Roman"/>
          <w:sz w:val="21"/>
          <w:szCs w:val="21"/>
        </w:rPr>
        <w:t xml:space="preserve"> to approve payment #2 to </w:t>
      </w:r>
      <w:proofErr w:type="spellStart"/>
      <w:r w:rsidR="00B6140E">
        <w:rPr>
          <w:rFonts w:ascii="Times New Roman" w:hAnsi="Times New Roman" w:cs="Times New Roman"/>
          <w:sz w:val="21"/>
          <w:szCs w:val="21"/>
        </w:rPr>
        <w:t>Chivers</w:t>
      </w:r>
      <w:proofErr w:type="spellEnd"/>
      <w:r w:rsidR="00B6140E">
        <w:rPr>
          <w:rFonts w:ascii="Times New Roman" w:hAnsi="Times New Roman" w:cs="Times New Roman"/>
          <w:sz w:val="21"/>
          <w:szCs w:val="21"/>
        </w:rPr>
        <w:t xml:space="preserve"> Construction Company for the Miller Road Culvert Replacement in the amount of $</w:t>
      </w:r>
      <w:r w:rsidR="00031701">
        <w:rPr>
          <w:rFonts w:ascii="Times New Roman" w:hAnsi="Times New Roman" w:cs="Times New Roman"/>
          <w:sz w:val="21"/>
          <w:szCs w:val="21"/>
        </w:rPr>
        <w:t>21,461.45, motion carried (2-0).</w:t>
      </w:r>
    </w:p>
    <w:p w14:paraId="18374D35" w14:textId="77777777" w:rsidR="00031701" w:rsidRDefault="00031701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14:paraId="0A2CB5E1" w14:textId="0493940B" w:rsidR="00BF01E2" w:rsidRDefault="00031701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Motion by P. Dion, seconded by C. Brocious to appoint Dave Sterrett to the Water &amp; Sewer Authority with a term expiration date of 12/31/</w:t>
      </w:r>
      <w:r w:rsidR="00BF01E2">
        <w:rPr>
          <w:rFonts w:ascii="Times New Roman" w:hAnsi="Times New Roman" w:cs="Times New Roman"/>
          <w:sz w:val="21"/>
          <w:szCs w:val="21"/>
        </w:rPr>
        <w:t>26</w:t>
      </w:r>
      <w:r w:rsidR="003B1421">
        <w:rPr>
          <w:rFonts w:ascii="Times New Roman" w:hAnsi="Times New Roman" w:cs="Times New Roman"/>
          <w:sz w:val="21"/>
          <w:szCs w:val="21"/>
        </w:rPr>
        <w:t>, motion carried (2-0).</w:t>
      </w:r>
    </w:p>
    <w:p w14:paraId="09D0CF92" w14:textId="77777777" w:rsidR="003B1421" w:rsidRDefault="003B1421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14:paraId="6839FB71" w14:textId="18D04933" w:rsidR="003B1421" w:rsidRDefault="00ED769D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Motion by C. Brocious, seconded by</w:t>
      </w:r>
      <w:r w:rsidR="00115BF8">
        <w:rPr>
          <w:rFonts w:ascii="Times New Roman" w:hAnsi="Times New Roman" w:cs="Times New Roman"/>
          <w:sz w:val="21"/>
          <w:szCs w:val="21"/>
        </w:rPr>
        <w:t xml:space="preserve"> P. Dion to a</w:t>
      </w:r>
      <w:r w:rsidR="008E14B8">
        <w:rPr>
          <w:rFonts w:ascii="Times New Roman" w:hAnsi="Times New Roman" w:cs="Times New Roman"/>
          <w:sz w:val="21"/>
          <w:szCs w:val="21"/>
        </w:rPr>
        <w:t>ccept the Girard Township 2024 Pension Plan Municipal Obligation Report, motion carried (2-0).</w:t>
      </w:r>
    </w:p>
    <w:p w14:paraId="239F4247" w14:textId="77777777" w:rsidR="00C8587F" w:rsidRDefault="00C8587F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14:paraId="3776853E" w14:textId="1A3C40B8" w:rsidR="00C8587F" w:rsidRDefault="00C8587F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Motion by C. Brocious, seconded by P. Dion to approve the </w:t>
      </w:r>
      <w:r w:rsidR="00E71847">
        <w:rPr>
          <w:rFonts w:ascii="Times New Roman" w:hAnsi="Times New Roman" w:cs="Times New Roman"/>
          <w:sz w:val="21"/>
          <w:szCs w:val="21"/>
        </w:rPr>
        <w:t>West County Communications 2025 Budge</w:t>
      </w:r>
      <w:r w:rsidR="00850D6A">
        <w:rPr>
          <w:rFonts w:ascii="Times New Roman" w:hAnsi="Times New Roman" w:cs="Times New Roman"/>
          <w:sz w:val="21"/>
          <w:szCs w:val="21"/>
        </w:rPr>
        <w:t>t of $16,825.00,</w:t>
      </w:r>
      <w:r w:rsidR="00E71847">
        <w:rPr>
          <w:rFonts w:ascii="Times New Roman" w:hAnsi="Times New Roman" w:cs="Times New Roman"/>
          <w:sz w:val="21"/>
          <w:szCs w:val="21"/>
        </w:rPr>
        <w:t xml:space="preserve"> motion carried (2-0).</w:t>
      </w:r>
    </w:p>
    <w:p w14:paraId="25314521" w14:textId="77777777" w:rsidR="00E71847" w:rsidRDefault="00E71847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14:paraId="2303C716" w14:textId="0557DC79" w:rsidR="00E71847" w:rsidRDefault="006A659A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Motion by C. Brocious, seconded by P. Dion to approve the West County</w:t>
      </w:r>
      <w:r w:rsidR="00BA5A95">
        <w:rPr>
          <w:rFonts w:ascii="Times New Roman" w:hAnsi="Times New Roman" w:cs="Times New Roman"/>
          <w:sz w:val="21"/>
          <w:szCs w:val="21"/>
        </w:rPr>
        <w:t xml:space="preserve"> EMA 2025 Budget</w:t>
      </w:r>
      <w:r w:rsidR="00850D6A">
        <w:rPr>
          <w:rFonts w:ascii="Times New Roman" w:hAnsi="Times New Roman" w:cs="Times New Roman"/>
          <w:sz w:val="21"/>
          <w:szCs w:val="21"/>
        </w:rPr>
        <w:t xml:space="preserve"> of </w:t>
      </w:r>
      <w:r w:rsidR="00173188">
        <w:rPr>
          <w:rFonts w:ascii="Times New Roman" w:hAnsi="Times New Roman" w:cs="Times New Roman"/>
          <w:sz w:val="21"/>
          <w:szCs w:val="21"/>
        </w:rPr>
        <w:t>$59,800</w:t>
      </w:r>
      <w:r w:rsidR="00BA5A95">
        <w:rPr>
          <w:rFonts w:ascii="Times New Roman" w:hAnsi="Times New Roman" w:cs="Times New Roman"/>
          <w:sz w:val="21"/>
          <w:szCs w:val="21"/>
        </w:rPr>
        <w:t xml:space="preserve">, </w:t>
      </w:r>
      <w:r w:rsidR="00173188">
        <w:rPr>
          <w:rFonts w:ascii="Times New Roman" w:hAnsi="Times New Roman" w:cs="Times New Roman"/>
          <w:sz w:val="21"/>
          <w:szCs w:val="21"/>
        </w:rPr>
        <w:t>with the township</w:t>
      </w:r>
      <w:r w:rsidR="00F66EC0">
        <w:rPr>
          <w:rFonts w:ascii="Times New Roman" w:hAnsi="Times New Roman" w:cs="Times New Roman"/>
          <w:sz w:val="21"/>
          <w:szCs w:val="21"/>
        </w:rPr>
        <w:t>’</w:t>
      </w:r>
      <w:r w:rsidR="00173188">
        <w:rPr>
          <w:rFonts w:ascii="Times New Roman" w:hAnsi="Times New Roman" w:cs="Times New Roman"/>
          <w:sz w:val="21"/>
          <w:szCs w:val="21"/>
        </w:rPr>
        <w:t xml:space="preserve">s portion being </w:t>
      </w:r>
      <w:r w:rsidR="00BE2CC9">
        <w:rPr>
          <w:rFonts w:ascii="Times New Roman" w:hAnsi="Times New Roman" w:cs="Times New Roman"/>
          <w:sz w:val="21"/>
          <w:szCs w:val="21"/>
        </w:rPr>
        <w:t xml:space="preserve">$6,582.89 </w:t>
      </w:r>
      <w:r w:rsidR="00BA5A95">
        <w:rPr>
          <w:rFonts w:ascii="Times New Roman" w:hAnsi="Times New Roman" w:cs="Times New Roman"/>
          <w:sz w:val="21"/>
          <w:szCs w:val="21"/>
        </w:rPr>
        <w:t>motion carried (2-0).</w:t>
      </w:r>
    </w:p>
    <w:p w14:paraId="267D4EE8" w14:textId="77777777" w:rsidR="007E3D04" w:rsidRPr="007E3D04" w:rsidRDefault="007E3D04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14:paraId="07A646E3" w14:textId="3B8B2327" w:rsidR="00314B76" w:rsidRPr="00644612" w:rsidRDefault="00314B76" w:rsidP="00314B76">
      <w:pPr>
        <w:pStyle w:val="NoSpacing"/>
        <w:rPr>
          <w:rFonts w:ascii="Times New Roman" w:hAnsi="Times New Roman" w:cs="Times New Roman"/>
          <w:i/>
          <w:iCs/>
          <w:sz w:val="21"/>
          <w:szCs w:val="21"/>
        </w:rPr>
      </w:pPr>
      <w:r w:rsidRPr="00644612">
        <w:rPr>
          <w:rFonts w:ascii="Times New Roman" w:hAnsi="Times New Roman" w:cs="Times New Roman"/>
          <w:b/>
          <w:bCs/>
          <w:sz w:val="21"/>
          <w:szCs w:val="21"/>
        </w:rPr>
        <w:t>ENGINEER’S REPORT</w:t>
      </w:r>
      <w:r w:rsidR="00FE0D3D" w:rsidRPr="00644612">
        <w:rPr>
          <w:rFonts w:ascii="Times New Roman" w:hAnsi="Times New Roman" w:cs="Times New Roman"/>
          <w:b/>
          <w:bCs/>
          <w:sz w:val="21"/>
          <w:szCs w:val="21"/>
        </w:rPr>
        <w:t>-</w:t>
      </w:r>
      <w:r w:rsidR="00FE0D3D" w:rsidRPr="00644612">
        <w:rPr>
          <w:rFonts w:ascii="Times New Roman" w:hAnsi="Times New Roman" w:cs="Times New Roman"/>
          <w:i/>
          <w:iCs/>
          <w:sz w:val="21"/>
          <w:szCs w:val="21"/>
        </w:rPr>
        <w:t>None</w:t>
      </w:r>
    </w:p>
    <w:p w14:paraId="4B8A7838" w14:textId="77777777" w:rsidR="00FE0D3D" w:rsidRPr="00F66EC0" w:rsidRDefault="00FE0D3D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14:paraId="16843F36" w14:textId="3E51F3DC" w:rsidR="00314B76" w:rsidRPr="00644612" w:rsidRDefault="00314B76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644612">
        <w:rPr>
          <w:rFonts w:ascii="Times New Roman" w:hAnsi="Times New Roman" w:cs="Times New Roman"/>
          <w:b/>
          <w:bCs/>
          <w:sz w:val="21"/>
          <w:szCs w:val="21"/>
        </w:rPr>
        <w:t>COMMENTS FROM THE SUPERVISORS</w:t>
      </w:r>
      <w:r w:rsidRPr="00644612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16F71E5" w14:textId="6F01459A" w:rsidR="007C0C16" w:rsidRDefault="007C304E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P. Dion </w:t>
      </w:r>
      <w:r w:rsidR="001C500D">
        <w:rPr>
          <w:rFonts w:ascii="Times New Roman" w:hAnsi="Times New Roman" w:cs="Times New Roman"/>
          <w:sz w:val="21"/>
          <w:szCs w:val="21"/>
        </w:rPr>
        <w:t xml:space="preserve">mentioned that he and Al Gresh had discussed the possibility of moving the gate at the park so that it can be locked at dusk.  </w:t>
      </w:r>
      <w:r w:rsidR="002710D8">
        <w:rPr>
          <w:rFonts w:ascii="Times New Roman" w:hAnsi="Times New Roman" w:cs="Times New Roman"/>
          <w:sz w:val="21"/>
          <w:szCs w:val="21"/>
        </w:rPr>
        <w:t xml:space="preserve">He also stated that </w:t>
      </w:r>
      <w:proofErr w:type="spellStart"/>
      <w:r w:rsidR="002710D8">
        <w:rPr>
          <w:rFonts w:ascii="Times New Roman" w:hAnsi="Times New Roman" w:cs="Times New Roman"/>
          <w:sz w:val="21"/>
          <w:szCs w:val="21"/>
        </w:rPr>
        <w:t>Chiver’s</w:t>
      </w:r>
      <w:proofErr w:type="spellEnd"/>
      <w:r w:rsidR="002710D8">
        <w:rPr>
          <w:rFonts w:ascii="Times New Roman" w:hAnsi="Times New Roman" w:cs="Times New Roman"/>
          <w:sz w:val="21"/>
          <w:szCs w:val="21"/>
        </w:rPr>
        <w:t xml:space="preserve"> had done a </w:t>
      </w:r>
      <w:r w:rsidR="0028459D">
        <w:rPr>
          <w:rFonts w:ascii="Times New Roman" w:hAnsi="Times New Roman" w:cs="Times New Roman"/>
          <w:sz w:val="21"/>
          <w:szCs w:val="21"/>
        </w:rPr>
        <w:t xml:space="preserve">nice job on Miller Rd. and got the project done on time.  </w:t>
      </w:r>
    </w:p>
    <w:p w14:paraId="25284BC7" w14:textId="77777777" w:rsidR="002710D8" w:rsidRPr="00644612" w:rsidRDefault="002710D8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14:paraId="46984157" w14:textId="6378298D" w:rsidR="00314B76" w:rsidRDefault="00314B76" w:rsidP="00314B76">
      <w:pPr>
        <w:pStyle w:val="NoSpacing"/>
        <w:rPr>
          <w:rFonts w:ascii="Times New Roman" w:hAnsi="Times New Roman" w:cs="Times New Roman"/>
          <w:b/>
          <w:bCs/>
          <w:sz w:val="21"/>
          <w:szCs w:val="21"/>
        </w:rPr>
      </w:pPr>
      <w:r w:rsidRPr="00644612">
        <w:rPr>
          <w:rFonts w:ascii="Times New Roman" w:hAnsi="Times New Roman" w:cs="Times New Roman"/>
          <w:b/>
          <w:bCs/>
          <w:sz w:val="21"/>
          <w:szCs w:val="21"/>
        </w:rPr>
        <w:t>COMMENTS FROM THE STAFF</w:t>
      </w:r>
    </w:p>
    <w:p w14:paraId="264476E2" w14:textId="687E82F9" w:rsidR="007F794C" w:rsidRDefault="001D3975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Jeff Ferrick stated that </w:t>
      </w:r>
    </w:p>
    <w:p w14:paraId="61AFBD2E" w14:textId="77777777" w:rsidR="001D3975" w:rsidRPr="001D3975" w:rsidRDefault="001D3975" w:rsidP="00314B76">
      <w:pPr>
        <w:pStyle w:val="NoSpacing"/>
        <w:rPr>
          <w:rFonts w:ascii="Times New Roman" w:hAnsi="Times New Roman" w:cs="Times New Roman"/>
          <w:i/>
          <w:iCs/>
          <w:sz w:val="21"/>
          <w:szCs w:val="21"/>
        </w:rPr>
      </w:pPr>
    </w:p>
    <w:p w14:paraId="0782D0AD" w14:textId="5FAFBB9A" w:rsidR="00314B76" w:rsidRPr="00644612" w:rsidRDefault="00314B76" w:rsidP="00314B76">
      <w:pPr>
        <w:pStyle w:val="NoSpacing"/>
        <w:rPr>
          <w:rFonts w:ascii="Times New Roman" w:hAnsi="Times New Roman" w:cs="Times New Roman"/>
          <w:b/>
          <w:bCs/>
          <w:sz w:val="21"/>
          <w:szCs w:val="21"/>
        </w:rPr>
      </w:pPr>
      <w:r w:rsidRPr="00644612">
        <w:rPr>
          <w:rFonts w:ascii="Times New Roman" w:hAnsi="Times New Roman" w:cs="Times New Roman"/>
          <w:b/>
          <w:bCs/>
          <w:sz w:val="21"/>
          <w:szCs w:val="21"/>
        </w:rPr>
        <w:t>PUBLIC COMMENT</w:t>
      </w:r>
    </w:p>
    <w:p w14:paraId="092202AF" w14:textId="259EF7AC" w:rsidR="00831EEC" w:rsidRDefault="001D3975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Pat and Natalie Maher asked if there was any </w:t>
      </w:r>
      <w:r w:rsidR="00446859">
        <w:rPr>
          <w:rFonts w:ascii="Times New Roman" w:hAnsi="Times New Roman" w:cs="Times New Roman"/>
          <w:sz w:val="21"/>
          <w:szCs w:val="21"/>
        </w:rPr>
        <w:t xml:space="preserve">new development with a fence </w:t>
      </w:r>
      <w:r w:rsidR="00904E29">
        <w:rPr>
          <w:rFonts w:ascii="Times New Roman" w:hAnsi="Times New Roman" w:cs="Times New Roman"/>
          <w:sz w:val="21"/>
          <w:szCs w:val="21"/>
        </w:rPr>
        <w:t xml:space="preserve">that was put </w:t>
      </w:r>
      <w:r w:rsidR="004860A0">
        <w:rPr>
          <w:rFonts w:ascii="Times New Roman" w:hAnsi="Times New Roman" w:cs="Times New Roman"/>
          <w:sz w:val="21"/>
          <w:szCs w:val="21"/>
        </w:rPr>
        <w:t>in incorrectly</w:t>
      </w:r>
      <w:r w:rsidR="00B34B79">
        <w:rPr>
          <w:rFonts w:ascii="Times New Roman" w:hAnsi="Times New Roman" w:cs="Times New Roman"/>
          <w:sz w:val="21"/>
          <w:szCs w:val="21"/>
        </w:rPr>
        <w:t xml:space="preserve"> next to their property.  They were told that the matter is being dealt with by the township’s solicitor</w:t>
      </w:r>
      <w:r w:rsidR="00126FD9">
        <w:rPr>
          <w:rFonts w:ascii="Times New Roman" w:hAnsi="Times New Roman" w:cs="Times New Roman"/>
          <w:sz w:val="21"/>
          <w:szCs w:val="21"/>
        </w:rPr>
        <w:t>.</w:t>
      </w:r>
    </w:p>
    <w:p w14:paraId="0FE7F265" w14:textId="77777777" w:rsidR="00446859" w:rsidRDefault="00446859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14:paraId="622A9BB8" w14:textId="77777777" w:rsidR="00446859" w:rsidRDefault="00446859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14:paraId="266D727D" w14:textId="77777777" w:rsidR="00446859" w:rsidRPr="001D3975" w:rsidRDefault="00446859" w:rsidP="00314B76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14:paraId="4BA90FA0" w14:textId="3B04B4FD" w:rsidR="00AA4B93" w:rsidRPr="00644612" w:rsidRDefault="00296FD4" w:rsidP="00314B76">
      <w:pPr>
        <w:rPr>
          <w:rFonts w:ascii="Times New Roman" w:hAnsi="Times New Roman" w:cs="Times New Roman"/>
          <w:sz w:val="21"/>
          <w:szCs w:val="21"/>
        </w:rPr>
      </w:pPr>
      <w:r w:rsidRPr="00644612">
        <w:rPr>
          <w:rFonts w:ascii="Times New Roman" w:hAnsi="Times New Roman" w:cs="Times New Roman"/>
          <w:sz w:val="21"/>
          <w:szCs w:val="21"/>
        </w:rPr>
        <w:t>Motion by C. Brocious, se</w:t>
      </w:r>
      <w:r w:rsidR="00C66BC9" w:rsidRPr="00644612">
        <w:rPr>
          <w:rFonts w:ascii="Times New Roman" w:hAnsi="Times New Roman" w:cs="Times New Roman"/>
          <w:sz w:val="21"/>
          <w:szCs w:val="21"/>
        </w:rPr>
        <w:t xml:space="preserve">conded by </w:t>
      </w:r>
      <w:r w:rsidR="00FE7848">
        <w:rPr>
          <w:rFonts w:ascii="Times New Roman" w:hAnsi="Times New Roman" w:cs="Times New Roman"/>
          <w:sz w:val="21"/>
          <w:szCs w:val="21"/>
        </w:rPr>
        <w:t>P. Dion</w:t>
      </w:r>
      <w:r w:rsidR="00003D54" w:rsidRPr="00644612">
        <w:rPr>
          <w:rFonts w:ascii="Times New Roman" w:hAnsi="Times New Roman" w:cs="Times New Roman"/>
          <w:sz w:val="21"/>
          <w:szCs w:val="21"/>
        </w:rPr>
        <w:t xml:space="preserve"> </w:t>
      </w:r>
      <w:r w:rsidR="00C66BC9" w:rsidRPr="00644612">
        <w:rPr>
          <w:rFonts w:ascii="Times New Roman" w:hAnsi="Times New Roman" w:cs="Times New Roman"/>
          <w:sz w:val="21"/>
          <w:szCs w:val="21"/>
        </w:rPr>
        <w:t xml:space="preserve">to adjourn the meeting at </w:t>
      </w:r>
      <w:r w:rsidR="00EA3F53" w:rsidRPr="00644612">
        <w:rPr>
          <w:rFonts w:ascii="Times New Roman" w:hAnsi="Times New Roman" w:cs="Times New Roman"/>
          <w:sz w:val="21"/>
          <w:szCs w:val="21"/>
        </w:rPr>
        <w:t>4:1</w:t>
      </w:r>
      <w:r w:rsidR="00FE7848">
        <w:rPr>
          <w:rFonts w:ascii="Times New Roman" w:hAnsi="Times New Roman" w:cs="Times New Roman"/>
          <w:sz w:val="21"/>
          <w:szCs w:val="21"/>
        </w:rPr>
        <w:t>9</w:t>
      </w:r>
      <w:r w:rsidR="00C66BC9" w:rsidRPr="00644612">
        <w:rPr>
          <w:rFonts w:ascii="Times New Roman" w:hAnsi="Times New Roman" w:cs="Times New Roman"/>
          <w:sz w:val="21"/>
          <w:szCs w:val="21"/>
        </w:rPr>
        <w:t>p.m., motion carried (</w:t>
      </w:r>
      <w:r w:rsidR="00EA3F53" w:rsidRPr="00644612">
        <w:rPr>
          <w:rFonts w:ascii="Times New Roman" w:hAnsi="Times New Roman" w:cs="Times New Roman"/>
          <w:sz w:val="21"/>
          <w:szCs w:val="21"/>
        </w:rPr>
        <w:t>2</w:t>
      </w:r>
      <w:r w:rsidR="00C66BC9" w:rsidRPr="00644612">
        <w:rPr>
          <w:rFonts w:ascii="Times New Roman" w:hAnsi="Times New Roman" w:cs="Times New Roman"/>
          <w:sz w:val="21"/>
          <w:szCs w:val="21"/>
        </w:rPr>
        <w:t>-0)</w:t>
      </w:r>
      <w:r w:rsidR="00AD585D" w:rsidRPr="00644612">
        <w:rPr>
          <w:rFonts w:ascii="Times New Roman" w:hAnsi="Times New Roman" w:cs="Times New Roman"/>
          <w:sz w:val="21"/>
          <w:szCs w:val="21"/>
        </w:rPr>
        <w:t>.</w:t>
      </w:r>
    </w:p>
    <w:p w14:paraId="6585B5D9" w14:textId="1E5CB019" w:rsidR="00314B76" w:rsidRPr="00644612" w:rsidRDefault="007F2F1D" w:rsidP="00314B76">
      <w:pPr>
        <w:rPr>
          <w:rFonts w:ascii="Times New Roman" w:hAnsi="Times New Roman" w:cs="Times New Roman"/>
          <w:sz w:val="21"/>
          <w:szCs w:val="21"/>
        </w:rPr>
      </w:pPr>
      <w:r w:rsidRPr="00644612">
        <w:rPr>
          <w:rFonts w:ascii="Times New Roman" w:hAnsi="Times New Roman" w:cs="Times New Roman"/>
          <w:sz w:val="21"/>
          <w:szCs w:val="21"/>
        </w:rPr>
        <w:t xml:space="preserve"> </w:t>
      </w:r>
      <w:r w:rsidR="00314B76" w:rsidRPr="00644612">
        <w:rPr>
          <w:rFonts w:ascii="Times New Roman" w:hAnsi="Times New Roman" w:cs="Times New Roman"/>
          <w:sz w:val="21"/>
          <w:szCs w:val="21"/>
        </w:rPr>
        <w:t>Respectfully submitted,</w:t>
      </w:r>
    </w:p>
    <w:p w14:paraId="559E23B8" w14:textId="77777777" w:rsidR="00314B76" w:rsidRPr="00644612" w:rsidRDefault="00314B76" w:rsidP="00314B76">
      <w:pPr>
        <w:rPr>
          <w:rFonts w:ascii="Times New Roman" w:hAnsi="Times New Roman" w:cs="Times New Roman"/>
          <w:sz w:val="21"/>
          <w:szCs w:val="21"/>
        </w:rPr>
      </w:pPr>
    </w:p>
    <w:p w14:paraId="6AFFEC3A" w14:textId="398493AF" w:rsidR="00821642" w:rsidRPr="00644612" w:rsidRDefault="00AD585D">
      <w:pPr>
        <w:rPr>
          <w:sz w:val="21"/>
          <w:szCs w:val="21"/>
        </w:rPr>
      </w:pPr>
      <w:r w:rsidRPr="00644612">
        <w:rPr>
          <w:rFonts w:ascii="Times New Roman" w:hAnsi="Times New Roman" w:cs="Times New Roman"/>
          <w:sz w:val="21"/>
          <w:szCs w:val="21"/>
        </w:rPr>
        <w:lastRenderedPageBreak/>
        <w:t xml:space="preserve">Lindy Platz, Secretary </w:t>
      </w:r>
    </w:p>
    <w:sectPr w:rsidR="00821642" w:rsidRPr="00644612" w:rsidSect="00777AE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F8537B"/>
    <w:multiLevelType w:val="hybridMultilevel"/>
    <w:tmpl w:val="F208A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15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76"/>
    <w:rsid w:val="00003D54"/>
    <w:rsid w:val="00023529"/>
    <w:rsid w:val="00031701"/>
    <w:rsid w:val="000334A8"/>
    <w:rsid w:val="00041865"/>
    <w:rsid w:val="000572B6"/>
    <w:rsid w:val="00092287"/>
    <w:rsid w:val="000925CE"/>
    <w:rsid w:val="000B679B"/>
    <w:rsid w:val="000E5C5E"/>
    <w:rsid w:val="000F652A"/>
    <w:rsid w:val="00115BF8"/>
    <w:rsid w:val="00126FD9"/>
    <w:rsid w:val="00134471"/>
    <w:rsid w:val="00136030"/>
    <w:rsid w:val="00140762"/>
    <w:rsid w:val="00152FE1"/>
    <w:rsid w:val="00166337"/>
    <w:rsid w:val="00172619"/>
    <w:rsid w:val="00173188"/>
    <w:rsid w:val="001B5E42"/>
    <w:rsid w:val="001C3BE5"/>
    <w:rsid w:val="001C500D"/>
    <w:rsid w:val="001D36B3"/>
    <w:rsid w:val="001D3975"/>
    <w:rsid w:val="001D4404"/>
    <w:rsid w:val="001D6AE1"/>
    <w:rsid w:val="00201D4A"/>
    <w:rsid w:val="0022133E"/>
    <w:rsid w:val="00235F8F"/>
    <w:rsid w:val="0025655A"/>
    <w:rsid w:val="00256A76"/>
    <w:rsid w:val="0026023F"/>
    <w:rsid w:val="002710D8"/>
    <w:rsid w:val="00271190"/>
    <w:rsid w:val="00275445"/>
    <w:rsid w:val="0028459D"/>
    <w:rsid w:val="002947F4"/>
    <w:rsid w:val="00296FD4"/>
    <w:rsid w:val="00303D33"/>
    <w:rsid w:val="00314B76"/>
    <w:rsid w:val="00330D30"/>
    <w:rsid w:val="00351FB7"/>
    <w:rsid w:val="0036464E"/>
    <w:rsid w:val="00374CE8"/>
    <w:rsid w:val="003B1421"/>
    <w:rsid w:val="003D1B88"/>
    <w:rsid w:val="003E32FE"/>
    <w:rsid w:val="00416F2B"/>
    <w:rsid w:val="004329F7"/>
    <w:rsid w:val="0044359D"/>
    <w:rsid w:val="00446859"/>
    <w:rsid w:val="00466FF7"/>
    <w:rsid w:val="00482D73"/>
    <w:rsid w:val="004860A0"/>
    <w:rsid w:val="004E2B28"/>
    <w:rsid w:val="004F27BB"/>
    <w:rsid w:val="004F71FA"/>
    <w:rsid w:val="00502708"/>
    <w:rsid w:val="00507B5C"/>
    <w:rsid w:val="00566D6F"/>
    <w:rsid w:val="005817C7"/>
    <w:rsid w:val="0059340C"/>
    <w:rsid w:val="005B12AC"/>
    <w:rsid w:val="00612E51"/>
    <w:rsid w:val="00623D43"/>
    <w:rsid w:val="00644612"/>
    <w:rsid w:val="00671062"/>
    <w:rsid w:val="00685D27"/>
    <w:rsid w:val="00692256"/>
    <w:rsid w:val="006A0A8F"/>
    <w:rsid w:val="006A659A"/>
    <w:rsid w:val="006D4A9A"/>
    <w:rsid w:val="006F6437"/>
    <w:rsid w:val="00725536"/>
    <w:rsid w:val="007261D6"/>
    <w:rsid w:val="00762ECC"/>
    <w:rsid w:val="00771BC7"/>
    <w:rsid w:val="00777043"/>
    <w:rsid w:val="00777AEC"/>
    <w:rsid w:val="00777EE8"/>
    <w:rsid w:val="0078350F"/>
    <w:rsid w:val="00783F70"/>
    <w:rsid w:val="007A15FF"/>
    <w:rsid w:val="007C0C16"/>
    <w:rsid w:val="007C304E"/>
    <w:rsid w:val="007D06DF"/>
    <w:rsid w:val="007D4F5B"/>
    <w:rsid w:val="007E3D04"/>
    <w:rsid w:val="007F2BCA"/>
    <w:rsid w:val="007F2F1D"/>
    <w:rsid w:val="007F794C"/>
    <w:rsid w:val="00804AD9"/>
    <w:rsid w:val="008200B9"/>
    <w:rsid w:val="00821642"/>
    <w:rsid w:val="008252EB"/>
    <w:rsid w:val="00831EEC"/>
    <w:rsid w:val="00850D6A"/>
    <w:rsid w:val="008518EA"/>
    <w:rsid w:val="00851B52"/>
    <w:rsid w:val="008A2E00"/>
    <w:rsid w:val="008B344B"/>
    <w:rsid w:val="008D0AE8"/>
    <w:rsid w:val="008D3AA0"/>
    <w:rsid w:val="008E14B8"/>
    <w:rsid w:val="008E72F2"/>
    <w:rsid w:val="008F4C1D"/>
    <w:rsid w:val="009014BB"/>
    <w:rsid w:val="009028F7"/>
    <w:rsid w:val="009033A8"/>
    <w:rsid w:val="00904E29"/>
    <w:rsid w:val="00905F51"/>
    <w:rsid w:val="00911CFB"/>
    <w:rsid w:val="00915A21"/>
    <w:rsid w:val="009271F0"/>
    <w:rsid w:val="009300EE"/>
    <w:rsid w:val="00931E66"/>
    <w:rsid w:val="00970229"/>
    <w:rsid w:val="00973D19"/>
    <w:rsid w:val="00983B8B"/>
    <w:rsid w:val="00984DA0"/>
    <w:rsid w:val="00991F36"/>
    <w:rsid w:val="009C74EA"/>
    <w:rsid w:val="009D151B"/>
    <w:rsid w:val="009F031A"/>
    <w:rsid w:val="009F4CB6"/>
    <w:rsid w:val="00A0695A"/>
    <w:rsid w:val="00A203C5"/>
    <w:rsid w:val="00A25EBE"/>
    <w:rsid w:val="00A31C8E"/>
    <w:rsid w:val="00A33BD5"/>
    <w:rsid w:val="00A410E3"/>
    <w:rsid w:val="00A43156"/>
    <w:rsid w:val="00A46A78"/>
    <w:rsid w:val="00A65B63"/>
    <w:rsid w:val="00A7573A"/>
    <w:rsid w:val="00A81D87"/>
    <w:rsid w:val="00AA4014"/>
    <w:rsid w:val="00AA4B93"/>
    <w:rsid w:val="00AA6388"/>
    <w:rsid w:val="00AA6E87"/>
    <w:rsid w:val="00AC52F8"/>
    <w:rsid w:val="00AD585D"/>
    <w:rsid w:val="00AD7F9A"/>
    <w:rsid w:val="00AE1BC0"/>
    <w:rsid w:val="00AE720A"/>
    <w:rsid w:val="00AE7D44"/>
    <w:rsid w:val="00B104DD"/>
    <w:rsid w:val="00B300B3"/>
    <w:rsid w:val="00B34B79"/>
    <w:rsid w:val="00B452A6"/>
    <w:rsid w:val="00B52D0B"/>
    <w:rsid w:val="00B6078B"/>
    <w:rsid w:val="00B6140E"/>
    <w:rsid w:val="00B63F5E"/>
    <w:rsid w:val="00B73BA9"/>
    <w:rsid w:val="00B81995"/>
    <w:rsid w:val="00B90C29"/>
    <w:rsid w:val="00B95633"/>
    <w:rsid w:val="00BA5A95"/>
    <w:rsid w:val="00BC62D6"/>
    <w:rsid w:val="00BC7E23"/>
    <w:rsid w:val="00BE03BC"/>
    <w:rsid w:val="00BE2CC9"/>
    <w:rsid w:val="00BF01E2"/>
    <w:rsid w:val="00BF7F1B"/>
    <w:rsid w:val="00C055CD"/>
    <w:rsid w:val="00C27E66"/>
    <w:rsid w:val="00C37D9C"/>
    <w:rsid w:val="00C66BC9"/>
    <w:rsid w:val="00C67834"/>
    <w:rsid w:val="00C81E26"/>
    <w:rsid w:val="00C8587F"/>
    <w:rsid w:val="00C91288"/>
    <w:rsid w:val="00C975B9"/>
    <w:rsid w:val="00CB1EDB"/>
    <w:rsid w:val="00CF2A75"/>
    <w:rsid w:val="00CF3F84"/>
    <w:rsid w:val="00CF5920"/>
    <w:rsid w:val="00D0664A"/>
    <w:rsid w:val="00D14E6B"/>
    <w:rsid w:val="00D318C9"/>
    <w:rsid w:val="00D31D62"/>
    <w:rsid w:val="00D451C4"/>
    <w:rsid w:val="00D4763F"/>
    <w:rsid w:val="00D54630"/>
    <w:rsid w:val="00D60DA8"/>
    <w:rsid w:val="00D70251"/>
    <w:rsid w:val="00D71272"/>
    <w:rsid w:val="00D77CDF"/>
    <w:rsid w:val="00D915B7"/>
    <w:rsid w:val="00DA467B"/>
    <w:rsid w:val="00DB0586"/>
    <w:rsid w:val="00DE1047"/>
    <w:rsid w:val="00DE19F2"/>
    <w:rsid w:val="00E3175E"/>
    <w:rsid w:val="00E3195E"/>
    <w:rsid w:val="00E355EB"/>
    <w:rsid w:val="00E3687A"/>
    <w:rsid w:val="00E528B5"/>
    <w:rsid w:val="00E57E5A"/>
    <w:rsid w:val="00E71847"/>
    <w:rsid w:val="00EA100F"/>
    <w:rsid w:val="00EA3F53"/>
    <w:rsid w:val="00EC2722"/>
    <w:rsid w:val="00EC55A4"/>
    <w:rsid w:val="00EC7B9C"/>
    <w:rsid w:val="00ED51FD"/>
    <w:rsid w:val="00ED769D"/>
    <w:rsid w:val="00ED7B19"/>
    <w:rsid w:val="00EF3C3B"/>
    <w:rsid w:val="00F1061A"/>
    <w:rsid w:val="00F11956"/>
    <w:rsid w:val="00F13110"/>
    <w:rsid w:val="00F160E7"/>
    <w:rsid w:val="00F20439"/>
    <w:rsid w:val="00F66EC0"/>
    <w:rsid w:val="00F77227"/>
    <w:rsid w:val="00F8625E"/>
    <w:rsid w:val="00F91F39"/>
    <w:rsid w:val="00FC6367"/>
    <w:rsid w:val="00FD07FD"/>
    <w:rsid w:val="00FE0D3D"/>
    <w:rsid w:val="00FE58E5"/>
    <w:rsid w:val="00FE7848"/>
    <w:rsid w:val="00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36B70"/>
  <w15:chartTrackingRefBased/>
  <w15:docId w15:val="{A6BA27CD-2CC5-4EFB-8A83-81042B2A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B76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B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B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B7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B7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B7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B7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B7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B7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B7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B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B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14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B7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14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B76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14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B7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14B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B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B7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14B7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7" ma:contentTypeDescription="Create a new document." ma:contentTypeScope="" ma:versionID="eb5a2f777203150b0b1c3624a81cf23c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28565e38dc738f64525a5929e4797805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45457D-1027-4396-B9AC-CB22C7F47CC7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bb932a28-b3dd-4d1d-ba70-3a65fc1d7242"/>
    <ds:schemaRef ds:uri="80a0deb0-a9e5-4e9f-8a5f-96e538e19dd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909AF83-3F5A-4192-8B67-6FCF342755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2EB709-17BB-4A14-844E-EFB79775A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deb0-a9e5-4e9f-8a5f-96e538e19dd4"/>
    <ds:schemaRef ds:uri="bb932a28-b3dd-4d1d-ba70-3a65fc1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Kramer</dc:creator>
  <cp:keywords/>
  <dc:description/>
  <cp:lastModifiedBy>Tiffany Kramer</cp:lastModifiedBy>
  <cp:revision>2</cp:revision>
  <dcterms:created xsi:type="dcterms:W3CDTF">2024-10-03T20:20:00Z</dcterms:created>
  <dcterms:modified xsi:type="dcterms:W3CDTF">2024-10-03T20:20:00Z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  <property fmtid="{D5CDD505-2E9C-101B-9397-08002B2CF9AE}" pid="3" name="MediaServiceImageTags">
    <vt:lpwstr/>
  </property>
</Properties>
</file>