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F1B37" w14:textId="77777777" w:rsidR="00314B76" w:rsidRPr="00B90E76" w:rsidRDefault="00314B76" w:rsidP="00314B76">
      <w:pPr>
        <w:pStyle w:val="NoSpacing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B90E76">
        <w:rPr>
          <w:rFonts w:ascii="Times New Roman" w:hAnsi="Times New Roman" w:cs="Times New Roman"/>
          <w:b/>
          <w:bCs/>
          <w:sz w:val="21"/>
          <w:szCs w:val="21"/>
        </w:rPr>
        <w:t>GIRARD TOWNSHIP BOARD OF SUPERVISORS</w:t>
      </w:r>
    </w:p>
    <w:p w14:paraId="1933D6F0" w14:textId="77777777" w:rsidR="00314B76" w:rsidRPr="00B90E76" w:rsidRDefault="00314B76" w:rsidP="00314B76">
      <w:pPr>
        <w:pStyle w:val="NoSpacing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B90E76">
        <w:rPr>
          <w:rFonts w:ascii="Times New Roman" w:hAnsi="Times New Roman" w:cs="Times New Roman"/>
          <w:b/>
          <w:bCs/>
          <w:sz w:val="21"/>
          <w:szCs w:val="21"/>
        </w:rPr>
        <w:t>MINUTES OF REGULAR MEETING</w:t>
      </w:r>
    </w:p>
    <w:p w14:paraId="74C97360" w14:textId="143D2F57" w:rsidR="00314B76" w:rsidRPr="00B90E76" w:rsidRDefault="00585207" w:rsidP="00314B76">
      <w:pPr>
        <w:pStyle w:val="NoSpacing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September 10</w:t>
      </w:r>
      <w:r w:rsidR="00314B76" w:rsidRPr="00B90E76">
        <w:rPr>
          <w:rFonts w:ascii="Times New Roman" w:hAnsi="Times New Roman" w:cs="Times New Roman"/>
          <w:b/>
          <w:bCs/>
          <w:sz w:val="21"/>
          <w:szCs w:val="21"/>
        </w:rPr>
        <w:t>, 2024</w:t>
      </w:r>
    </w:p>
    <w:p w14:paraId="6F5C20EF" w14:textId="77777777" w:rsidR="00314B76" w:rsidRDefault="00314B76" w:rsidP="00314B76">
      <w:pPr>
        <w:pStyle w:val="NoSpacing"/>
        <w:rPr>
          <w:rFonts w:ascii="Times New Roman" w:hAnsi="Times New Roman" w:cs="Times New Roman"/>
          <w:b/>
          <w:bCs/>
          <w:sz w:val="21"/>
          <w:szCs w:val="21"/>
        </w:rPr>
      </w:pPr>
    </w:p>
    <w:p w14:paraId="016AC788" w14:textId="707CB69D" w:rsidR="00A90818" w:rsidRPr="00BB3A82" w:rsidRDefault="00A90818" w:rsidP="00314B76">
      <w:pPr>
        <w:pStyle w:val="NoSpacing"/>
        <w:rPr>
          <w:rFonts w:ascii="Times New Roman" w:hAnsi="Times New Roman" w:cs="Times New Roman"/>
          <w:i/>
          <w:iCs/>
          <w:sz w:val="21"/>
          <w:szCs w:val="21"/>
        </w:rPr>
      </w:pPr>
      <w:r w:rsidRPr="00BB3A82">
        <w:rPr>
          <w:rFonts w:ascii="Times New Roman" w:hAnsi="Times New Roman" w:cs="Times New Roman"/>
          <w:i/>
          <w:iCs/>
          <w:sz w:val="21"/>
          <w:szCs w:val="21"/>
        </w:rPr>
        <w:t xml:space="preserve">Executive Session was held from </w:t>
      </w:r>
      <w:r w:rsidR="00EB367A" w:rsidRPr="00BB3A82">
        <w:rPr>
          <w:rFonts w:ascii="Times New Roman" w:hAnsi="Times New Roman" w:cs="Times New Roman"/>
          <w:i/>
          <w:iCs/>
          <w:sz w:val="21"/>
          <w:szCs w:val="21"/>
        </w:rPr>
        <w:t>6:35-6:57 to consult with</w:t>
      </w:r>
      <w:r w:rsidR="00E017E7" w:rsidRPr="00BB3A82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="00372CB3">
        <w:rPr>
          <w:rFonts w:ascii="Times New Roman" w:hAnsi="Times New Roman" w:cs="Times New Roman"/>
          <w:i/>
          <w:iCs/>
          <w:sz w:val="21"/>
          <w:szCs w:val="21"/>
        </w:rPr>
        <w:t xml:space="preserve">the Township </w:t>
      </w:r>
      <w:r w:rsidR="00E017E7" w:rsidRPr="00BB3A82">
        <w:rPr>
          <w:rFonts w:ascii="Times New Roman" w:hAnsi="Times New Roman" w:cs="Times New Roman"/>
          <w:i/>
          <w:iCs/>
          <w:sz w:val="21"/>
          <w:szCs w:val="21"/>
        </w:rPr>
        <w:t>attorney regarding information</w:t>
      </w:r>
      <w:r w:rsidR="00C87738" w:rsidRPr="00BB3A82">
        <w:rPr>
          <w:rFonts w:ascii="Times New Roman" w:hAnsi="Times New Roman" w:cs="Times New Roman"/>
          <w:i/>
          <w:iCs/>
          <w:sz w:val="21"/>
          <w:szCs w:val="21"/>
        </w:rPr>
        <w:t xml:space="preserve"> or strategy in connection with litigation or with issues on which identifiable</w:t>
      </w:r>
      <w:r w:rsidR="00BB3A82" w:rsidRPr="00BB3A82">
        <w:rPr>
          <w:rFonts w:ascii="Times New Roman" w:hAnsi="Times New Roman" w:cs="Times New Roman"/>
          <w:i/>
          <w:iCs/>
          <w:sz w:val="21"/>
          <w:szCs w:val="21"/>
        </w:rPr>
        <w:t xml:space="preserve"> complaints are to be filed. </w:t>
      </w:r>
    </w:p>
    <w:p w14:paraId="0738A80F" w14:textId="77777777" w:rsidR="00A90818" w:rsidRPr="00B90E76" w:rsidRDefault="00A90818" w:rsidP="00314B76">
      <w:pPr>
        <w:pStyle w:val="NoSpacing"/>
        <w:rPr>
          <w:rFonts w:ascii="Times New Roman" w:hAnsi="Times New Roman" w:cs="Times New Roman"/>
          <w:b/>
          <w:bCs/>
          <w:sz w:val="21"/>
          <w:szCs w:val="21"/>
        </w:rPr>
      </w:pPr>
    </w:p>
    <w:p w14:paraId="3C6862CA" w14:textId="4C3CE72F" w:rsidR="00314B76" w:rsidRPr="00B90E76" w:rsidRDefault="00585207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Following </w:t>
      </w:r>
      <w:r w:rsidR="00F04626"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>he</w:t>
      </w:r>
      <w:r w:rsidR="000D06B0">
        <w:rPr>
          <w:rFonts w:ascii="Times New Roman" w:hAnsi="Times New Roman" w:cs="Times New Roman"/>
          <w:sz w:val="21"/>
          <w:szCs w:val="21"/>
        </w:rPr>
        <w:t xml:space="preserve"> P</w:t>
      </w:r>
      <w:r w:rsidR="00137442">
        <w:rPr>
          <w:rFonts w:ascii="Times New Roman" w:hAnsi="Times New Roman" w:cs="Times New Roman"/>
          <w:sz w:val="21"/>
          <w:szCs w:val="21"/>
        </w:rPr>
        <w:t xml:space="preserve">ledge of Allegiance </w:t>
      </w:r>
      <w:r>
        <w:rPr>
          <w:rFonts w:ascii="Times New Roman" w:hAnsi="Times New Roman" w:cs="Times New Roman"/>
          <w:sz w:val="21"/>
          <w:szCs w:val="21"/>
        </w:rPr>
        <w:t>t</w:t>
      </w:r>
      <w:r w:rsidR="00314B76" w:rsidRPr="00B90E76">
        <w:rPr>
          <w:rFonts w:ascii="Times New Roman" w:hAnsi="Times New Roman" w:cs="Times New Roman"/>
          <w:sz w:val="21"/>
          <w:szCs w:val="21"/>
        </w:rPr>
        <w:t xml:space="preserve">he meeting was called to order </w:t>
      </w:r>
      <w:r w:rsidR="00CC4003">
        <w:rPr>
          <w:rFonts w:ascii="Times New Roman" w:hAnsi="Times New Roman" w:cs="Times New Roman"/>
          <w:sz w:val="21"/>
          <w:szCs w:val="21"/>
        </w:rPr>
        <w:t xml:space="preserve">by </w:t>
      </w:r>
      <w:r w:rsidR="00314B76" w:rsidRPr="00B90E76">
        <w:rPr>
          <w:rFonts w:ascii="Times New Roman" w:hAnsi="Times New Roman" w:cs="Times New Roman"/>
          <w:sz w:val="21"/>
          <w:szCs w:val="21"/>
        </w:rPr>
        <w:t xml:space="preserve">Chairman </w:t>
      </w:r>
      <w:r w:rsidR="00137442">
        <w:rPr>
          <w:rFonts w:ascii="Times New Roman" w:hAnsi="Times New Roman" w:cs="Times New Roman"/>
          <w:sz w:val="21"/>
          <w:szCs w:val="21"/>
        </w:rPr>
        <w:t>Lindy Platz</w:t>
      </w:r>
      <w:r w:rsidR="00314B76" w:rsidRPr="00B90E76">
        <w:rPr>
          <w:rFonts w:ascii="Times New Roman" w:hAnsi="Times New Roman" w:cs="Times New Roman"/>
          <w:sz w:val="21"/>
          <w:szCs w:val="21"/>
        </w:rPr>
        <w:t xml:space="preserve"> at </w:t>
      </w:r>
      <w:r w:rsidR="00055BBE">
        <w:rPr>
          <w:rFonts w:ascii="Times New Roman" w:hAnsi="Times New Roman" w:cs="Times New Roman"/>
          <w:sz w:val="21"/>
          <w:szCs w:val="21"/>
        </w:rPr>
        <w:t>7</w:t>
      </w:r>
      <w:r w:rsidR="00314B76" w:rsidRPr="00B90E76">
        <w:rPr>
          <w:rFonts w:ascii="Times New Roman" w:hAnsi="Times New Roman" w:cs="Times New Roman"/>
          <w:sz w:val="21"/>
          <w:szCs w:val="21"/>
        </w:rPr>
        <w:t>:00 PM.</w:t>
      </w:r>
    </w:p>
    <w:p w14:paraId="0BA2C3DD" w14:textId="77777777" w:rsidR="00314B76" w:rsidRPr="00B90E76" w:rsidRDefault="00314B76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14ECCC1B" w14:textId="7146EB02" w:rsidR="00314B76" w:rsidRPr="00B90E76" w:rsidRDefault="00314B76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B90E76">
        <w:rPr>
          <w:rFonts w:ascii="Times New Roman" w:hAnsi="Times New Roman" w:cs="Times New Roman"/>
          <w:sz w:val="21"/>
          <w:szCs w:val="21"/>
        </w:rPr>
        <w:t>Present:  Supervisors</w:t>
      </w:r>
      <w:r w:rsidR="00F74219" w:rsidRPr="00B90E76">
        <w:rPr>
          <w:rFonts w:ascii="Times New Roman" w:hAnsi="Times New Roman" w:cs="Times New Roman"/>
          <w:sz w:val="21"/>
          <w:szCs w:val="21"/>
        </w:rPr>
        <w:t xml:space="preserve"> </w:t>
      </w:r>
      <w:r w:rsidR="00137442">
        <w:rPr>
          <w:rFonts w:ascii="Times New Roman" w:hAnsi="Times New Roman" w:cs="Times New Roman"/>
          <w:sz w:val="21"/>
          <w:szCs w:val="21"/>
        </w:rPr>
        <w:t xml:space="preserve">Lindy Platz, </w:t>
      </w:r>
      <w:r w:rsidR="00F74219" w:rsidRPr="00B90E76">
        <w:rPr>
          <w:rFonts w:ascii="Times New Roman" w:hAnsi="Times New Roman" w:cs="Times New Roman"/>
          <w:sz w:val="21"/>
          <w:szCs w:val="21"/>
        </w:rPr>
        <w:t xml:space="preserve">Pete Dion </w:t>
      </w:r>
      <w:r w:rsidRPr="00B90E76">
        <w:rPr>
          <w:rFonts w:ascii="Times New Roman" w:hAnsi="Times New Roman" w:cs="Times New Roman"/>
          <w:sz w:val="21"/>
          <w:szCs w:val="21"/>
        </w:rPr>
        <w:t>and Clay Brocious</w:t>
      </w:r>
      <w:r w:rsidR="005219E0">
        <w:rPr>
          <w:rFonts w:ascii="Times New Roman" w:hAnsi="Times New Roman" w:cs="Times New Roman"/>
          <w:sz w:val="21"/>
          <w:szCs w:val="21"/>
        </w:rPr>
        <w:t>,</w:t>
      </w:r>
      <w:r w:rsidR="00461B92">
        <w:rPr>
          <w:rFonts w:ascii="Times New Roman" w:hAnsi="Times New Roman" w:cs="Times New Roman"/>
          <w:sz w:val="21"/>
          <w:szCs w:val="21"/>
        </w:rPr>
        <w:t xml:space="preserve"> </w:t>
      </w:r>
      <w:r w:rsidR="00283B56">
        <w:rPr>
          <w:rFonts w:ascii="Times New Roman" w:hAnsi="Times New Roman" w:cs="Times New Roman"/>
          <w:sz w:val="21"/>
          <w:szCs w:val="21"/>
        </w:rPr>
        <w:t>Zoning Administrator Tiffany Kramer</w:t>
      </w:r>
      <w:r w:rsidR="00473211">
        <w:rPr>
          <w:rFonts w:ascii="Times New Roman" w:hAnsi="Times New Roman" w:cs="Times New Roman"/>
          <w:sz w:val="21"/>
          <w:szCs w:val="21"/>
        </w:rPr>
        <w:t xml:space="preserve">, </w:t>
      </w:r>
      <w:r w:rsidR="005D5A45">
        <w:rPr>
          <w:rFonts w:ascii="Times New Roman" w:hAnsi="Times New Roman" w:cs="Times New Roman"/>
          <w:sz w:val="21"/>
          <w:szCs w:val="21"/>
        </w:rPr>
        <w:t>Jim Mattson, Michael Stafford, Joyce Dion, Sandy Anderson</w:t>
      </w:r>
      <w:r w:rsidR="00D175CA">
        <w:rPr>
          <w:rFonts w:ascii="Times New Roman" w:hAnsi="Times New Roman" w:cs="Times New Roman"/>
          <w:sz w:val="21"/>
          <w:szCs w:val="21"/>
        </w:rPr>
        <w:t xml:space="preserve">, </w:t>
      </w:r>
      <w:r w:rsidR="00942909">
        <w:rPr>
          <w:rFonts w:ascii="Times New Roman" w:hAnsi="Times New Roman" w:cs="Times New Roman"/>
          <w:sz w:val="21"/>
          <w:szCs w:val="21"/>
        </w:rPr>
        <w:t>Patrick Maher, Natalie Maher</w:t>
      </w:r>
      <w:r w:rsidR="00EA52AE">
        <w:rPr>
          <w:rFonts w:ascii="Times New Roman" w:hAnsi="Times New Roman" w:cs="Times New Roman"/>
          <w:sz w:val="21"/>
          <w:szCs w:val="21"/>
        </w:rPr>
        <w:t xml:space="preserve">, Dennis </w:t>
      </w:r>
      <w:r w:rsidR="00A159D8">
        <w:rPr>
          <w:rFonts w:ascii="Times New Roman" w:hAnsi="Times New Roman" w:cs="Times New Roman"/>
          <w:sz w:val="21"/>
          <w:szCs w:val="21"/>
        </w:rPr>
        <w:t>Olesnanik</w:t>
      </w:r>
      <w:r w:rsidR="00EA52AE">
        <w:rPr>
          <w:rFonts w:ascii="Times New Roman" w:hAnsi="Times New Roman" w:cs="Times New Roman"/>
          <w:sz w:val="21"/>
          <w:szCs w:val="21"/>
        </w:rPr>
        <w:t>, Robin Yaple, and Ray Penkalski</w:t>
      </w:r>
    </w:p>
    <w:p w14:paraId="13F2C903" w14:textId="77777777" w:rsidR="00C67834" w:rsidRPr="00B90E76" w:rsidRDefault="00C67834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5B5EDE94" w14:textId="77777777" w:rsidR="00314B76" w:rsidRPr="00B90E76" w:rsidRDefault="00314B76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B90E76">
        <w:rPr>
          <w:rFonts w:ascii="Times New Roman" w:hAnsi="Times New Roman" w:cs="Times New Roman"/>
          <w:b/>
          <w:bCs/>
          <w:sz w:val="21"/>
          <w:szCs w:val="21"/>
        </w:rPr>
        <w:t>PUBLIC COMMENT ON THE AGENDA</w:t>
      </w:r>
      <w:r w:rsidRPr="00B90E76">
        <w:rPr>
          <w:rFonts w:ascii="Times New Roman" w:hAnsi="Times New Roman" w:cs="Times New Roman"/>
          <w:sz w:val="21"/>
          <w:szCs w:val="21"/>
        </w:rPr>
        <w:t xml:space="preserve">- </w:t>
      </w:r>
      <w:r w:rsidRPr="00B90E76">
        <w:rPr>
          <w:rFonts w:ascii="Times New Roman" w:hAnsi="Times New Roman" w:cs="Times New Roman"/>
          <w:i/>
          <w:iCs/>
          <w:sz w:val="21"/>
          <w:szCs w:val="21"/>
        </w:rPr>
        <w:t>None</w:t>
      </w:r>
    </w:p>
    <w:p w14:paraId="618DCB80" w14:textId="77777777" w:rsidR="00314B76" w:rsidRPr="00B90E76" w:rsidRDefault="00314B76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7E760441" w14:textId="30350BB5" w:rsidR="00461B92" w:rsidRDefault="00314B76" w:rsidP="00461B92">
      <w:pPr>
        <w:pStyle w:val="NoSpacing"/>
        <w:rPr>
          <w:rFonts w:ascii="Times New Roman" w:hAnsi="Times New Roman" w:cs="Times New Roman"/>
          <w:b/>
          <w:bCs/>
          <w:sz w:val="21"/>
          <w:szCs w:val="21"/>
        </w:rPr>
      </w:pPr>
      <w:r w:rsidRPr="00B90E76">
        <w:rPr>
          <w:rFonts w:ascii="Times New Roman" w:hAnsi="Times New Roman" w:cs="Times New Roman"/>
          <w:b/>
          <w:bCs/>
          <w:sz w:val="21"/>
          <w:szCs w:val="21"/>
        </w:rPr>
        <w:t>APPROVAL OF THE CONSENT AGENDA WHICH INCLUDES</w:t>
      </w:r>
      <w:r w:rsidR="00461B92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452C5E82" w14:textId="1E41441D" w:rsidR="00685D27" w:rsidRPr="00B90E76" w:rsidRDefault="00461B92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461B92">
        <w:rPr>
          <w:rFonts w:ascii="Times New Roman" w:hAnsi="Times New Roman" w:cs="Times New Roman"/>
          <w:sz w:val="21"/>
          <w:szCs w:val="21"/>
        </w:rPr>
        <w:t>The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CC4003">
        <w:rPr>
          <w:rFonts w:ascii="Times New Roman" w:hAnsi="Times New Roman" w:cs="Times New Roman"/>
          <w:b/>
          <w:bCs/>
          <w:sz w:val="21"/>
          <w:szCs w:val="21"/>
        </w:rPr>
        <w:t xml:space="preserve">CDBG PUBLIC HEARING AND REGULAR MEETING MINUTES </w:t>
      </w:r>
      <w:r w:rsidR="00CC4003" w:rsidRPr="00CC4003">
        <w:rPr>
          <w:rFonts w:ascii="Times New Roman" w:hAnsi="Times New Roman" w:cs="Times New Roman"/>
          <w:sz w:val="21"/>
          <w:szCs w:val="21"/>
        </w:rPr>
        <w:t>from 0</w:t>
      </w:r>
      <w:r w:rsidR="001E6347">
        <w:rPr>
          <w:rFonts w:ascii="Times New Roman" w:hAnsi="Times New Roman" w:cs="Times New Roman"/>
          <w:sz w:val="21"/>
          <w:szCs w:val="21"/>
        </w:rPr>
        <w:t>8</w:t>
      </w:r>
      <w:r w:rsidR="00CC4003" w:rsidRPr="00CC4003">
        <w:rPr>
          <w:rFonts w:ascii="Times New Roman" w:hAnsi="Times New Roman" w:cs="Times New Roman"/>
          <w:sz w:val="21"/>
          <w:szCs w:val="21"/>
        </w:rPr>
        <w:t>/27/24</w:t>
      </w:r>
      <w:r w:rsidRPr="00CC4003">
        <w:rPr>
          <w:rFonts w:ascii="Times New Roman" w:hAnsi="Times New Roman" w:cs="Times New Roman"/>
          <w:sz w:val="21"/>
          <w:szCs w:val="21"/>
        </w:rPr>
        <w:t>;</w:t>
      </w:r>
    </w:p>
    <w:p w14:paraId="6C44B887" w14:textId="60A5EFA7" w:rsidR="00314B76" w:rsidRPr="00B90E76" w:rsidRDefault="00314B76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B90E76">
        <w:rPr>
          <w:rFonts w:ascii="Times New Roman" w:hAnsi="Times New Roman" w:cs="Times New Roman"/>
          <w:sz w:val="21"/>
          <w:szCs w:val="21"/>
        </w:rPr>
        <w:tab/>
        <w:t xml:space="preserve">The </w:t>
      </w:r>
      <w:r w:rsidRPr="00B90E76">
        <w:rPr>
          <w:rFonts w:ascii="Times New Roman" w:hAnsi="Times New Roman" w:cs="Times New Roman"/>
          <w:b/>
          <w:bCs/>
          <w:sz w:val="21"/>
          <w:szCs w:val="21"/>
        </w:rPr>
        <w:t>INVOICES</w:t>
      </w:r>
      <w:r w:rsidRPr="00B90E76">
        <w:rPr>
          <w:rFonts w:ascii="Times New Roman" w:hAnsi="Times New Roman" w:cs="Times New Roman"/>
          <w:sz w:val="21"/>
          <w:szCs w:val="21"/>
        </w:rPr>
        <w:t xml:space="preserve"> from 0</w:t>
      </w:r>
      <w:r w:rsidR="00461B92">
        <w:rPr>
          <w:rFonts w:ascii="Times New Roman" w:hAnsi="Times New Roman" w:cs="Times New Roman"/>
          <w:sz w:val="21"/>
          <w:szCs w:val="21"/>
        </w:rPr>
        <w:t>8</w:t>
      </w:r>
      <w:r w:rsidR="00F33B5B">
        <w:rPr>
          <w:rFonts w:ascii="Times New Roman" w:hAnsi="Times New Roman" w:cs="Times New Roman"/>
          <w:sz w:val="21"/>
          <w:szCs w:val="21"/>
        </w:rPr>
        <w:t>/</w:t>
      </w:r>
      <w:r w:rsidR="00CC1BE9">
        <w:rPr>
          <w:rFonts w:ascii="Times New Roman" w:hAnsi="Times New Roman" w:cs="Times New Roman"/>
          <w:sz w:val="21"/>
          <w:szCs w:val="21"/>
        </w:rPr>
        <w:t>28</w:t>
      </w:r>
      <w:r w:rsidR="00F33B5B">
        <w:rPr>
          <w:rFonts w:ascii="Times New Roman" w:hAnsi="Times New Roman" w:cs="Times New Roman"/>
          <w:sz w:val="21"/>
          <w:szCs w:val="21"/>
        </w:rPr>
        <w:t>/24 throug</w:t>
      </w:r>
      <w:r w:rsidR="00EA6320">
        <w:rPr>
          <w:rFonts w:ascii="Times New Roman" w:hAnsi="Times New Roman" w:cs="Times New Roman"/>
          <w:sz w:val="21"/>
          <w:szCs w:val="21"/>
        </w:rPr>
        <w:t xml:space="preserve">h </w:t>
      </w:r>
      <w:r w:rsidR="00CC1BE9">
        <w:rPr>
          <w:rFonts w:ascii="Times New Roman" w:hAnsi="Times New Roman" w:cs="Times New Roman"/>
          <w:sz w:val="21"/>
          <w:szCs w:val="21"/>
        </w:rPr>
        <w:t>09/10</w:t>
      </w:r>
      <w:r w:rsidR="005155A3">
        <w:rPr>
          <w:rFonts w:ascii="Times New Roman" w:hAnsi="Times New Roman" w:cs="Times New Roman"/>
          <w:sz w:val="21"/>
          <w:szCs w:val="21"/>
        </w:rPr>
        <w:t>/24</w:t>
      </w:r>
      <w:r w:rsidR="00911CFB" w:rsidRPr="00B90E76">
        <w:rPr>
          <w:rFonts w:ascii="Times New Roman" w:hAnsi="Times New Roman" w:cs="Times New Roman"/>
          <w:sz w:val="21"/>
          <w:szCs w:val="21"/>
        </w:rPr>
        <w:t>;</w:t>
      </w:r>
    </w:p>
    <w:p w14:paraId="6AC2A91D" w14:textId="11A93851" w:rsidR="00314B76" w:rsidRDefault="00314B76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B90E76">
        <w:rPr>
          <w:rFonts w:ascii="Times New Roman" w:hAnsi="Times New Roman" w:cs="Times New Roman"/>
          <w:sz w:val="21"/>
          <w:szCs w:val="21"/>
        </w:rPr>
        <w:tab/>
        <w:t xml:space="preserve">The </w:t>
      </w:r>
      <w:r w:rsidRPr="00B90E76">
        <w:rPr>
          <w:rFonts w:ascii="Times New Roman" w:hAnsi="Times New Roman" w:cs="Times New Roman"/>
          <w:b/>
          <w:bCs/>
          <w:sz w:val="21"/>
          <w:szCs w:val="21"/>
        </w:rPr>
        <w:t>PAYROLLS</w:t>
      </w:r>
      <w:r w:rsidRPr="00B90E76">
        <w:rPr>
          <w:rFonts w:ascii="Times New Roman" w:hAnsi="Times New Roman" w:cs="Times New Roman"/>
          <w:sz w:val="21"/>
          <w:szCs w:val="21"/>
        </w:rPr>
        <w:t xml:space="preserve"> </w:t>
      </w:r>
      <w:r w:rsidR="00256A76" w:rsidRPr="00B90E76">
        <w:rPr>
          <w:rFonts w:ascii="Times New Roman" w:hAnsi="Times New Roman" w:cs="Times New Roman"/>
          <w:sz w:val="21"/>
          <w:szCs w:val="21"/>
        </w:rPr>
        <w:t>ending 0</w:t>
      </w:r>
      <w:r w:rsidR="00446CAE">
        <w:rPr>
          <w:rFonts w:ascii="Times New Roman" w:hAnsi="Times New Roman" w:cs="Times New Roman"/>
          <w:sz w:val="21"/>
          <w:szCs w:val="21"/>
        </w:rPr>
        <w:t>8/</w:t>
      </w:r>
      <w:r w:rsidR="00CC1BE9">
        <w:rPr>
          <w:rFonts w:ascii="Times New Roman" w:hAnsi="Times New Roman" w:cs="Times New Roman"/>
          <w:sz w:val="21"/>
          <w:szCs w:val="21"/>
        </w:rPr>
        <w:t>31</w:t>
      </w:r>
      <w:r w:rsidR="00446CAE">
        <w:rPr>
          <w:rFonts w:ascii="Times New Roman" w:hAnsi="Times New Roman" w:cs="Times New Roman"/>
          <w:sz w:val="21"/>
          <w:szCs w:val="21"/>
        </w:rPr>
        <w:t>/24 and 0</w:t>
      </w:r>
      <w:r w:rsidR="00CC1BE9">
        <w:rPr>
          <w:rFonts w:ascii="Times New Roman" w:hAnsi="Times New Roman" w:cs="Times New Roman"/>
          <w:sz w:val="21"/>
          <w:szCs w:val="21"/>
        </w:rPr>
        <w:t>9</w:t>
      </w:r>
      <w:r w:rsidR="00446CAE">
        <w:rPr>
          <w:rFonts w:ascii="Times New Roman" w:hAnsi="Times New Roman" w:cs="Times New Roman"/>
          <w:sz w:val="21"/>
          <w:szCs w:val="21"/>
        </w:rPr>
        <w:t>/</w:t>
      </w:r>
      <w:r w:rsidR="00CC1BE9">
        <w:rPr>
          <w:rFonts w:ascii="Times New Roman" w:hAnsi="Times New Roman" w:cs="Times New Roman"/>
          <w:sz w:val="21"/>
          <w:szCs w:val="21"/>
        </w:rPr>
        <w:t>07</w:t>
      </w:r>
      <w:r w:rsidR="00446CAE">
        <w:rPr>
          <w:rFonts w:ascii="Times New Roman" w:hAnsi="Times New Roman" w:cs="Times New Roman"/>
          <w:sz w:val="21"/>
          <w:szCs w:val="21"/>
        </w:rPr>
        <w:t>/24</w:t>
      </w:r>
      <w:r w:rsidR="006F3722">
        <w:rPr>
          <w:rFonts w:ascii="Times New Roman" w:hAnsi="Times New Roman" w:cs="Times New Roman"/>
          <w:sz w:val="21"/>
          <w:szCs w:val="21"/>
        </w:rPr>
        <w:t>;</w:t>
      </w:r>
    </w:p>
    <w:p w14:paraId="37A9C008" w14:textId="77777777" w:rsidR="00CC1BE9" w:rsidRPr="00B90E76" w:rsidRDefault="00CC1BE9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37DAA4CD" w14:textId="2A7E89D6" w:rsidR="00314B76" w:rsidRDefault="00314B76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B90E76">
        <w:rPr>
          <w:rFonts w:ascii="Times New Roman" w:hAnsi="Times New Roman" w:cs="Times New Roman"/>
          <w:sz w:val="21"/>
          <w:szCs w:val="21"/>
        </w:rPr>
        <w:t>Motion by</w:t>
      </w:r>
      <w:r w:rsidR="00193938">
        <w:rPr>
          <w:rFonts w:ascii="Times New Roman" w:hAnsi="Times New Roman" w:cs="Times New Roman"/>
          <w:sz w:val="21"/>
          <w:szCs w:val="21"/>
        </w:rPr>
        <w:t xml:space="preserve"> C. Brocious</w:t>
      </w:r>
      <w:r w:rsidR="00AD7F9A" w:rsidRPr="00B90E76">
        <w:rPr>
          <w:rFonts w:ascii="Times New Roman" w:hAnsi="Times New Roman" w:cs="Times New Roman"/>
          <w:sz w:val="21"/>
          <w:szCs w:val="21"/>
        </w:rPr>
        <w:t xml:space="preserve">, seconded by </w:t>
      </w:r>
      <w:r w:rsidR="00193938">
        <w:rPr>
          <w:rFonts w:ascii="Times New Roman" w:hAnsi="Times New Roman" w:cs="Times New Roman"/>
          <w:sz w:val="21"/>
          <w:szCs w:val="21"/>
        </w:rPr>
        <w:t>P. Dion</w:t>
      </w:r>
      <w:r w:rsidR="006F7BAF" w:rsidRPr="00B90E76">
        <w:rPr>
          <w:rFonts w:ascii="Times New Roman" w:hAnsi="Times New Roman" w:cs="Times New Roman"/>
          <w:sz w:val="21"/>
          <w:szCs w:val="21"/>
        </w:rPr>
        <w:t xml:space="preserve"> </w:t>
      </w:r>
      <w:r w:rsidRPr="00B90E76">
        <w:rPr>
          <w:rFonts w:ascii="Times New Roman" w:hAnsi="Times New Roman" w:cs="Times New Roman"/>
          <w:sz w:val="21"/>
          <w:szCs w:val="21"/>
        </w:rPr>
        <w:t xml:space="preserve">to approve the </w:t>
      </w:r>
      <w:r w:rsidR="00762ECC" w:rsidRPr="00B90E76">
        <w:rPr>
          <w:rFonts w:ascii="Times New Roman" w:hAnsi="Times New Roman" w:cs="Times New Roman"/>
          <w:sz w:val="21"/>
          <w:szCs w:val="21"/>
        </w:rPr>
        <w:t>Consent</w:t>
      </w:r>
      <w:r w:rsidR="007A15FF" w:rsidRPr="00B90E76">
        <w:rPr>
          <w:rFonts w:ascii="Times New Roman" w:hAnsi="Times New Roman" w:cs="Times New Roman"/>
          <w:sz w:val="21"/>
          <w:szCs w:val="21"/>
        </w:rPr>
        <w:t xml:space="preserve"> Agenda</w:t>
      </w:r>
      <w:r w:rsidRPr="00B90E76">
        <w:rPr>
          <w:rFonts w:ascii="Times New Roman" w:hAnsi="Times New Roman" w:cs="Times New Roman"/>
          <w:sz w:val="21"/>
          <w:szCs w:val="21"/>
        </w:rPr>
        <w:t>, motion carried (</w:t>
      </w:r>
      <w:r w:rsidR="00A047FA">
        <w:rPr>
          <w:rFonts w:ascii="Times New Roman" w:hAnsi="Times New Roman" w:cs="Times New Roman"/>
          <w:sz w:val="21"/>
          <w:szCs w:val="21"/>
        </w:rPr>
        <w:t>3</w:t>
      </w:r>
      <w:r w:rsidRPr="00B90E76">
        <w:rPr>
          <w:rFonts w:ascii="Times New Roman" w:hAnsi="Times New Roman" w:cs="Times New Roman"/>
          <w:sz w:val="21"/>
          <w:szCs w:val="21"/>
        </w:rPr>
        <w:t>-0)</w:t>
      </w:r>
      <w:r w:rsidR="00193938">
        <w:rPr>
          <w:rFonts w:ascii="Times New Roman" w:hAnsi="Times New Roman" w:cs="Times New Roman"/>
          <w:sz w:val="21"/>
          <w:szCs w:val="21"/>
        </w:rPr>
        <w:t>.</w:t>
      </w:r>
    </w:p>
    <w:p w14:paraId="1E260E2F" w14:textId="77777777" w:rsidR="007A282E" w:rsidRPr="00B90E76" w:rsidRDefault="007A282E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10E9B811" w14:textId="547FEB29" w:rsidR="005155A3" w:rsidRDefault="00314B76" w:rsidP="00314B76">
      <w:pPr>
        <w:pStyle w:val="NoSpacing"/>
        <w:rPr>
          <w:rFonts w:ascii="Times New Roman" w:hAnsi="Times New Roman" w:cs="Times New Roman"/>
          <w:b/>
          <w:bCs/>
          <w:sz w:val="21"/>
          <w:szCs w:val="21"/>
        </w:rPr>
      </w:pPr>
      <w:r w:rsidRPr="00B90E76">
        <w:rPr>
          <w:rFonts w:ascii="Times New Roman" w:hAnsi="Times New Roman" w:cs="Times New Roman"/>
          <w:b/>
          <w:bCs/>
          <w:sz w:val="21"/>
          <w:szCs w:val="21"/>
        </w:rPr>
        <w:t>RES</w:t>
      </w:r>
      <w:r w:rsidR="00140762" w:rsidRPr="00B90E76">
        <w:rPr>
          <w:rFonts w:ascii="Times New Roman" w:hAnsi="Times New Roman" w:cs="Times New Roman"/>
          <w:b/>
          <w:bCs/>
          <w:sz w:val="21"/>
          <w:szCs w:val="21"/>
        </w:rPr>
        <w:t>O</w:t>
      </w:r>
      <w:r w:rsidRPr="00B90E76">
        <w:rPr>
          <w:rFonts w:ascii="Times New Roman" w:hAnsi="Times New Roman" w:cs="Times New Roman"/>
          <w:b/>
          <w:bCs/>
          <w:sz w:val="21"/>
          <w:szCs w:val="21"/>
        </w:rPr>
        <w:t>LUTIONS/ORDINANC</w:t>
      </w:r>
      <w:r w:rsidR="00C27E66" w:rsidRPr="00B90E76">
        <w:rPr>
          <w:rFonts w:ascii="Times New Roman" w:hAnsi="Times New Roman" w:cs="Times New Roman"/>
          <w:b/>
          <w:bCs/>
          <w:sz w:val="21"/>
          <w:szCs w:val="21"/>
        </w:rPr>
        <w:t>E</w:t>
      </w:r>
      <w:r w:rsidRPr="00B90E76">
        <w:rPr>
          <w:rFonts w:ascii="Times New Roman" w:hAnsi="Times New Roman" w:cs="Times New Roman"/>
          <w:b/>
          <w:bCs/>
          <w:sz w:val="21"/>
          <w:szCs w:val="21"/>
        </w:rPr>
        <w:t>S/AGREEMENT</w:t>
      </w:r>
      <w:r w:rsidR="00C27E66" w:rsidRPr="00B90E76">
        <w:rPr>
          <w:rFonts w:ascii="Times New Roman" w:hAnsi="Times New Roman" w:cs="Times New Roman"/>
          <w:b/>
          <w:bCs/>
          <w:sz w:val="21"/>
          <w:szCs w:val="21"/>
        </w:rPr>
        <w:t>S</w:t>
      </w:r>
    </w:p>
    <w:p w14:paraId="7882B354" w14:textId="07F2BF0F" w:rsidR="0050476B" w:rsidRDefault="00EA7F3A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Motion by P. Dion, seconded by L. Platz </w:t>
      </w:r>
      <w:r w:rsidR="00F61CFB">
        <w:rPr>
          <w:rFonts w:ascii="Times New Roman" w:hAnsi="Times New Roman" w:cs="Times New Roman"/>
          <w:sz w:val="21"/>
          <w:szCs w:val="21"/>
        </w:rPr>
        <w:t xml:space="preserve">to approve Resolution 24-12 Housing Comprehensive </w:t>
      </w:r>
      <w:r w:rsidR="00986059">
        <w:rPr>
          <w:rFonts w:ascii="Times New Roman" w:hAnsi="Times New Roman" w:cs="Times New Roman"/>
          <w:sz w:val="21"/>
          <w:szCs w:val="21"/>
        </w:rPr>
        <w:t>Plan for Erie County, motion carried (3-0).</w:t>
      </w:r>
    </w:p>
    <w:p w14:paraId="173887CD" w14:textId="77777777" w:rsidR="004976CB" w:rsidRPr="004976CB" w:rsidRDefault="004976CB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6B7A3804" w14:textId="45BEC62D" w:rsidR="00825FF6" w:rsidRPr="006A1D90" w:rsidRDefault="00314B76" w:rsidP="00314B76">
      <w:pPr>
        <w:pStyle w:val="NoSpacing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B90E76">
        <w:rPr>
          <w:rFonts w:ascii="Times New Roman" w:hAnsi="Times New Roman" w:cs="Times New Roman"/>
          <w:b/>
          <w:bCs/>
          <w:sz w:val="21"/>
          <w:szCs w:val="21"/>
        </w:rPr>
        <w:t>OLD BUSINESS</w:t>
      </w:r>
      <w:r w:rsidR="006A1D90">
        <w:rPr>
          <w:rFonts w:ascii="Times New Roman" w:hAnsi="Times New Roman" w:cs="Times New Roman"/>
          <w:b/>
          <w:bCs/>
          <w:sz w:val="21"/>
          <w:szCs w:val="21"/>
        </w:rPr>
        <w:t>-</w:t>
      </w:r>
      <w:r w:rsidR="006A1D90" w:rsidRPr="006A1D90">
        <w:rPr>
          <w:rFonts w:ascii="Times New Roman" w:hAnsi="Times New Roman" w:cs="Times New Roman"/>
          <w:sz w:val="21"/>
          <w:szCs w:val="21"/>
        </w:rPr>
        <w:t>None</w:t>
      </w:r>
    </w:p>
    <w:p w14:paraId="5806C3C7" w14:textId="77777777" w:rsidR="00825FF6" w:rsidRPr="003F711B" w:rsidRDefault="00825FF6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386A8A57" w14:textId="12048839" w:rsidR="00314B76" w:rsidRPr="00B90E76" w:rsidRDefault="00314B76" w:rsidP="00314B76">
      <w:pPr>
        <w:pStyle w:val="NoSpacing"/>
        <w:rPr>
          <w:rFonts w:ascii="Times New Roman" w:hAnsi="Times New Roman" w:cs="Times New Roman"/>
          <w:b/>
          <w:bCs/>
          <w:sz w:val="21"/>
          <w:szCs w:val="21"/>
        </w:rPr>
      </w:pPr>
      <w:r w:rsidRPr="00B90E76">
        <w:rPr>
          <w:rFonts w:ascii="Times New Roman" w:hAnsi="Times New Roman" w:cs="Times New Roman"/>
          <w:b/>
          <w:bCs/>
          <w:sz w:val="21"/>
          <w:szCs w:val="21"/>
        </w:rPr>
        <w:t>NEW BUSINESS</w:t>
      </w:r>
    </w:p>
    <w:p w14:paraId="135EDE0F" w14:textId="16CF3478" w:rsidR="001D429F" w:rsidRDefault="00A92E60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Motion by C. Brocious, seconded by P. Dion to approve</w:t>
      </w:r>
      <w:r w:rsidR="00A941F2">
        <w:rPr>
          <w:rFonts w:ascii="Times New Roman" w:hAnsi="Times New Roman" w:cs="Times New Roman"/>
          <w:sz w:val="21"/>
          <w:szCs w:val="21"/>
        </w:rPr>
        <w:t xml:space="preserve"> the Uncle John’s Campground change order for the time extension on the sewer project, motion carried (3-0).</w:t>
      </w:r>
    </w:p>
    <w:p w14:paraId="33B58F05" w14:textId="77777777" w:rsidR="00A941F2" w:rsidRDefault="00A941F2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46747728" w14:textId="61F7D0A1" w:rsidR="00A941F2" w:rsidRDefault="00A941F2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Motion by P. Dion</w:t>
      </w:r>
      <w:r w:rsidR="00D35F24">
        <w:rPr>
          <w:rFonts w:ascii="Times New Roman" w:hAnsi="Times New Roman" w:cs="Times New Roman"/>
          <w:sz w:val="21"/>
          <w:szCs w:val="21"/>
        </w:rPr>
        <w:t xml:space="preserve">, seconded by C. Brocious to approve the Notice to Proceed </w:t>
      </w:r>
      <w:r w:rsidR="00364F7F">
        <w:rPr>
          <w:rFonts w:ascii="Times New Roman" w:hAnsi="Times New Roman" w:cs="Times New Roman"/>
          <w:sz w:val="21"/>
          <w:szCs w:val="21"/>
        </w:rPr>
        <w:t xml:space="preserve">for the Uncle John’s </w:t>
      </w:r>
      <w:r w:rsidR="00C34EC0">
        <w:rPr>
          <w:rFonts w:ascii="Times New Roman" w:hAnsi="Times New Roman" w:cs="Times New Roman"/>
          <w:sz w:val="21"/>
          <w:szCs w:val="21"/>
        </w:rPr>
        <w:t>sewer project, motion carried (3-0).</w:t>
      </w:r>
    </w:p>
    <w:p w14:paraId="06E8B19F" w14:textId="77777777" w:rsidR="00C34EC0" w:rsidRDefault="00C34EC0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275815C5" w14:textId="69921C10" w:rsidR="00C34EC0" w:rsidRDefault="00A00EA8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Motion by L. Platz, seconded by C. Brocious to approve the Local Government Unit Deb</w:t>
      </w:r>
      <w:r w:rsidR="00D92815">
        <w:rPr>
          <w:rFonts w:ascii="Times New Roman" w:hAnsi="Times New Roman" w:cs="Times New Roman"/>
          <w:sz w:val="21"/>
          <w:szCs w:val="21"/>
        </w:rPr>
        <w:t xml:space="preserve">t Act </w:t>
      </w:r>
      <w:r w:rsidR="00012AD7">
        <w:rPr>
          <w:rFonts w:ascii="Times New Roman" w:hAnsi="Times New Roman" w:cs="Times New Roman"/>
          <w:sz w:val="21"/>
          <w:szCs w:val="21"/>
        </w:rPr>
        <w:t>debt statement</w:t>
      </w:r>
      <w:r w:rsidR="00EC15DA">
        <w:rPr>
          <w:rFonts w:ascii="Times New Roman" w:hAnsi="Times New Roman" w:cs="Times New Roman"/>
          <w:sz w:val="21"/>
          <w:szCs w:val="21"/>
        </w:rPr>
        <w:t xml:space="preserve"> for the Uncle John’s Pennvest loan, motion carried (3-0).</w:t>
      </w:r>
    </w:p>
    <w:p w14:paraId="5E056272" w14:textId="77777777" w:rsidR="00EC15DA" w:rsidRDefault="00EC15DA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5051F0CB" w14:textId="75D44A52" w:rsidR="00EC15DA" w:rsidRDefault="00C03393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Motion </w:t>
      </w:r>
      <w:r w:rsidR="00F1022A">
        <w:rPr>
          <w:rFonts w:ascii="Times New Roman" w:hAnsi="Times New Roman" w:cs="Times New Roman"/>
          <w:sz w:val="21"/>
          <w:szCs w:val="21"/>
        </w:rPr>
        <w:t>by P. Dion, seconded by L. Platz to accept the resignation of Percy McDonald Jr. from the Water &amp; Sewer Authority, motion carried (3-0).</w:t>
      </w:r>
    </w:p>
    <w:p w14:paraId="25EABF3B" w14:textId="77777777" w:rsidR="00F1022A" w:rsidRDefault="00F1022A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2C8BB4C8" w14:textId="7254D485" w:rsidR="00667C0A" w:rsidRDefault="00F1022A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Motion by C. Brocious, seconded by P. Dion</w:t>
      </w:r>
      <w:r w:rsidR="00ED17A5">
        <w:rPr>
          <w:rFonts w:ascii="Times New Roman" w:hAnsi="Times New Roman" w:cs="Times New Roman"/>
          <w:sz w:val="21"/>
          <w:szCs w:val="21"/>
        </w:rPr>
        <w:t xml:space="preserve"> to approve the advertisement of the 2025 budget workshops to be held </w:t>
      </w:r>
      <w:r w:rsidR="0045417F">
        <w:rPr>
          <w:rFonts w:ascii="Times New Roman" w:hAnsi="Times New Roman" w:cs="Times New Roman"/>
          <w:sz w:val="21"/>
          <w:szCs w:val="21"/>
        </w:rPr>
        <w:t>Thursdays October 10</w:t>
      </w:r>
      <w:r w:rsidR="0045417F" w:rsidRPr="0045417F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="0045417F">
        <w:rPr>
          <w:rFonts w:ascii="Times New Roman" w:hAnsi="Times New Roman" w:cs="Times New Roman"/>
          <w:sz w:val="21"/>
          <w:szCs w:val="21"/>
        </w:rPr>
        <w:t xml:space="preserve"> and 24</w:t>
      </w:r>
      <w:r w:rsidR="0045417F" w:rsidRPr="0045417F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="0045417F">
        <w:rPr>
          <w:rFonts w:ascii="Times New Roman" w:hAnsi="Times New Roman" w:cs="Times New Roman"/>
          <w:sz w:val="21"/>
          <w:szCs w:val="21"/>
        </w:rPr>
        <w:t xml:space="preserve"> and November 7</w:t>
      </w:r>
      <w:r w:rsidR="0045417F" w:rsidRPr="0045417F">
        <w:rPr>
          <w:rFonts w:ascii="Times New Roman" w:hAnsi="Times New Roman" w:cs="Times New Roman"/>
          <w:sz w:val="21"/>
          <w:szCs w:val="21"/>
          <w:vertAlign w:val="superscript"/>
        </w:rPr>
        <w:t>th</w:t>
      </w:r>
      <w:r w:rsidR="0045417F">
        <w:rPr>
          <w:rFonts w:ascii="Times New Roman" w:hAnsi="Times New Roman" w:cs="Times New Roman"/>
          <w:sz w:val="21"/>
          <w:szCs w:val="21"/>
        </w:rPr>
        <w:t xml:space="preserve"> at 3:00</w:t>
      </w:r>
      <w:r w:rsidR="00CB70CE">
        <w:rPr>
          <w:rFonts w:ascii="Times New Roman" w:hAnsi="Times New Roman" w:cs="Times New Roman"/>
          <w:sz w:val="21"/>
          <w:szCs w:val="21"/>
        </w:rPr>
        <w:t xml:space="preserve"> p.m., motion carried (3-0).</w:t>
      </w:r>
    </w:p>
    <w:p w14:paraId="3DCD7F0D" w14:textId="77777777" w:rsidR="00667C0A" w:rsidRDefault="00667C0A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2C3928BB" w14:textId="2DB5088D" w:rsidR="00C76A22" w:rsidRPr="00557961" w:rsidRDefault="00F831E8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F831E8">
        <w:rPr>
          <w:rFonts w:ascii="Times New Roman" w:hAnsi="Times New Roman" w:cs="Times New Roman"/>
          <w:b/>
          <w:bCs/>
          <w:sz w:val="21"/>
          <w:szCs w:val="21"/>
        </w:rPr>
        <w:t>ENGINEER REPORT</w:t>
      </w:r>
    </w:p>
    <w:p w14:paraId="216F2E5F" w14:textId="77777777" w:rsidR="002B6FF1" w:rsidRDefault="007B2848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</w:t>
      </w:r>
      <w:r w:rsidR="002E4466">
        <w:rPr>
          <w:rFonts w:ascii="Times New Roman" w:hAnsi="Times New Roman" w:cs="Times New Roman"/>
          <w:sz w:val="21"/>
          <w:szCs w:val="21"/>
        </w:rPr>
        <w:t>sh</w:t>
      </w:r>
      <w:r>
        <w:rPr>
          <w:rFonts w:ascii="Times New Roman" w:hAnsi="Times New Roman" w:cs="Times New Roman"/>
          <w:sz w:val="21"/>
          <w:szCs w:val="21"/>
        </w:rPr>
        <w:t xml:space="preserve">ley Porter stated that he received a letter of No Prejudicee which allows products </w:t>
      </w:r>
      <w:r w:rsidR="00AC112E">
        <w:rPr>
          <w:rFonts w:ascii="Times New Roman" w:hAnsi="Times New Roman" w:cs="Times New Roman"/>
          <w:sz w:val="21"/>
          <w:szCs w:val="21"/>
        </w:rPr>
        <w:t>to be ordered and proceed with Uncle John’s Sewer project before we receive the loan</w:t>
      </w:r>
      <w:r w:rsidR="000F7CD4">
        <w:rPr>
          <w:rFonts w:ascii="Times New Roman" w:hAnsi="Times New Roman" w:cs="Times New Roman"/>
          <w:sz w:val="21"/>
          <w:szCs w:val="21"/>
        </w:rPr>
        <w:t xml:space="preserve">.  </w:t>
      </w:r>
    </w:p>
    <w:p w14:paraId="516B5DAE" w14:textId="0F3728F6" w:rsidR="00557961" w:rsidRDefault="004D4344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 Miller Road project is coming to an end.  The water is flowing through the new culvert</w:t>
      </w:r>
      <w:r w:rsidR="006763C7">
        <w:rPr>
          <w:rFonts w:ascii="Times New Roman" w:hAnsi="Times New Roman" w:cs="Times New Roman"/>
          <w:sz w:val="21"/>
          <w:szCs w:val="21"/>
        </w:rPr>
        <w:t xml:space="preserve">, the road is being paved </w:t>
      </w:r>
      <w:r w:rsidR="00901DB4">
        <w:rPr>
          <w:rFonts w:ascii="Times New Roman" w:hAnsi="Times New Roman" w:cs="Times New Roman"/>
          <w:sz w:val="21"/>
          <w:szCs w:val="21"/>
        </w:rPr>
        <w:t>09-10-24</w:t>
      </w:r>
      <w:r w:rsidR="002B6FF1">
        <w:rPr>
          <w:rFonts w:ascii="Times New Roman" w:hAnsi="Times New Roman" w:cs="Times New Roman"/>
          <w:sz w:val="21"/>
          <w:szCs w:val="21"/>
        </w:rPr>
        <w:t xml:space="preserve"> and the guiderails will be put in following the paving. </w:t>
      </w:r>
    </w:p>
    <w:p w14:paraId="55DF852A" w14:textId="77777777" w:rsidR="00557961" w:rsidRPr="00B90E76" w:rsidRDefault="00557961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16843F36" w14:textId="48BCFDD0" w:rsidR="00314B76" w:rsidRDefault="00314B76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B90E76">
        <w:rPr>
          <w:rFonts w:ascii="Times New Roman" w:hAnsi="Times New Roman" w:cs="Times New Roman"/>
          <w:b/>
          <w:bCs/>
          <w:sz w:val="21"/>
          <w:szCs w:val="21"/>
        </w:rPr>
        <w:t>COMMENTS FROM THE SUPERVISORS</w:t>
      </w:r>
      <w:r w:rsidR="00557961">
        <w:rPr>
          <w:rFonts w:ascii="Times New Roman" w:hAnsi="Times New Roman" w:cs="Times New Roman"/>
          <w:b/>
          <w:bCs/>
          <w:sz w:val="21"/>
          <w:szCs w:val="21"/>
        </w:rPr>
        <w:t>-</w:t>
      </w:r>
      <w:r w:rsidR="00557961" w:rsidRPr="00557961">
        <w:rPr>
          <w:rFonts w:ascii="Times New Roman" w:hAnsi="Times New Roman" w:cs="Times New Roman"/>
          <w:i/>
          <w:iCs/>
          <w:sz w:val="21"/>
          <w:szCs w:val="21"/>
        </w:rPr>
        <w:t>None</w:t>
      </w:r>
      <w:r w:rsidRPr="00557961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</w:p>
    <w:p w14:paraId="4DDC7DF8" w14:textId="77777777" w:rsidR="001D429F" w:rsidRPr="00B90E76" w:rsidRDefault="001D429F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46984157" w14:textId="372765D0" w:rsidR="00314B76" w:rsidRPr="00AB18B0" w:rsidRDefault="00314B76" w:rsidP="00314B76">
      <w:pPr>
        <w:pStyle w:val="NoSpacing"/>
        <w:rPr>
          <w:rFonts w:ascii="Times New Roman" w:hAnsi="Times New Roman" w:cs="Times New Roman"/>
          <w:i/>
          <w:iCs/>
          <w:sz w:val="21"/>
          <w:szCs w:val="21"/>
        </w:rPr>
      </w:pPr>
      <w:r w:rsidRPr="00B90E76">
        <w:rPr>
          <w:rFonts w:ascii="Times New Roman" w:hAnsi="Times New Roman" w:cs="Times New Roman"/>
          <w:b/>
          <w:bCs/>
          <w:sz w:val="21"/>
          <w:szCs w:val="21"/>
        </w:rPr>
        <w:t>COMMENTS FROM THE STAFF</w:t>
      </w:r>
      <w:r w:rsidR="00AB18B0">
        <w:rPr>
          <w:rFonts w:ascii="Times New Roman" w:hAnsi="Times New Roman" w:cs="Times New Roman"/>
          <w:i/>
          <w:iCs/>
          <w:sz w:val="21"/>
          <w:szCs w:val="21"/>
        </w:rPr>
        <w:t>-None</w:t>
      </w:r>
    </w:p>
    <w:p w14:paraId="17CAF16A" w14:textId="77777777" w:rsidR="001D429F" w:rsidRPr="001E12F7" w:rsidRDefault="001D429F" w:rsidP="00314B76">
      <w:pPr>
        <w:pStyle w:val="NoSpacing"/>
        <w:rPr>
          <w:rFonts w:ascii="Times New Roman" w:hAnsi="Times New Roman" w:cs="Times New Roman"/>
          <w:sz w:val="21"/>
          <w:szCs w:val="21"/>
        </w:rPr>
      </w:pPr>
    </w:p>
    <w:p w14:paraId="0782D0AD" w14:textId="5FAFBB9A" w:rsidR="00314B76" w:rsidRDefault="00314B76" w:rsidP="00314B76">
      <w:pPr>
        <w:pStyle w:val="NoSpacing"/>
        <w:rPr>
          <w:rFonts w:ascii="Times New Roman" w:hAnsi="Times New Roman" w:cs="Times New Roman"/>
          <w:b/>
          <w:bCs/>
          <w:sz w:val="21"/>
          <w:szCs w:val="21"/>
        </w:rPr>
      </w:pPr>
      <w:r w:rsidRPr="00B90E76">
        <w:rPr>
          <w:rFonts w:ascii="Times New Roman" w:hAnsi="Times New Roman" w:cs="Times New Roman"/>
          <w:b/>
          <w:bCs/>
          <w:sz w:val="21"/>
          <w:szCs w:val="21"/>
        </w:rPr>
        <w:t>PUBLIC COMMENT</w:t>
      </w:r>
    </w:p>
    <w:p w14:paraId="3A5CE422" w14:textId="77777777" w:rsidR="003628C0" w:rsidRPr="003628C0" w:rsidRDefault="00EF20B5" w:rsidP="003628C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3628C0">
        <w:rPr>
          <w:rFonts w:ascii="Times New Roman" w:hAnsi="Times New Roman" w:cs="Times New Roman"/>
          <w:sz w:val="21"/>
          <w:szCs w:val="21"/>
        </w:rPr>
        <w:t>Sandy Anderson reported there is one more concert at the park</w:t>
      </w:r>
      <w:r w:rsidR="00F8119B" w:rsidRPr="003628C0">
        <w:rPr>
          <w:rFonts w:ascii="Times New Roman" w:hAnsi="Times New Roman" w:cs="Times New Roman"/>
          <w:sz w:val="21"/>
          <w:szCs w:val="21"/>
        </w:rPr>
        <w:t>. It has been a great season for MITP.  She also asked Ashely Porter who received the bid at Uncle John’s Camp</w:t>
      </w:r>
      <w:r w:rsidR="00B13B83" w:rsidRPr="003628C0">
        <w:rPr>
          <w:rFonts w:ascii="Times New Roman" w:hAnsi="Times New Roman" w:cs="Times New Roman"/>
          <w:sz w:val="21"/>
          <w:szCs w:val="21"/>
        </w:rPr>
        <w:t xml:space="preserve">ground.  </w:t>
      </w:r>
      <w:r w:rsidR="008C0580" w:rsidRPr="003628C0">
        <w:rPr>
          <w:rFonts w:ascii="Times New Roman" w:hAnsi="Times New Roman" w:cs="Times New Roman"/>
          <w:sz w:val="21"/>
          <w:szCs w:val="21"/>
        </w:rPr>
        <w:t>He explained that the bid from Dynasty Construction came in at $151,200</w:t>
      </w:r>
      <w:r w:rsidR="007C1CA1" w:rsidRPr="003628C0">
        <w:rPr>
          <w:rFonts w:ascii="Times New Roman" w:hAnsi="Times New Roman" w:cs="Times New Roman"/>
          <w:sz w:val="21"/>
          <w:szCs w:val="21"/>
        </w:rPr>
        <w:t xml:space="preserve"> and </w:t>
      </w:r>
      <w:r w:rsidR="003F7F32" w:rsidRPr="003628C0">
        <w:rPr>
          <w:rFonts w:ascii="Times New Roman" w:hAnsi="Times New Roman" w:cs="Times New Roman"/>
          <w:sz w:val="21"/>
          <w:szCs w:val="21"/>
        </w:rPr>
        <w:t xml:space="preserve">a brief discussion was held regarding how the drilling will be done and if something similar could happen at Birchdale. </w:t>
      </w:r>
    </w:p>
    <w:p w14:paraId="5EE1C4C9" w14:textId="055C20A4" w:rsidR="00707C73" w:rsidRPr="003628C0" w:rsidRDefault="00707C73" w:rsidP="003628C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3628C0">
        <w:rPr>
          <w:rFonts w:ascii="Times New Roman" w:hAnsi="Times New Roman" w:cs="Times New Roman"/>
          <w:sz w:val="21"/>
          <w:szCs w:val="21"/>
        </w:rPr>
        <w:lastRenderedPageBreak/>
        <w:t xml:space="preserve">Jim Mattson reported that the trees on Daggett &amp; Barker need trimmed back.  They are a </w:t>
      </w:r>
      <w:r w:rsidR="00D70392" w:rsidRPr="003628C0">
        <w:rPr>
          <w:rFonts w:ascii="Times New Roman" w:hAnsi="Times New Roman" w:cs="Times New Roman"/>
          <w:sz w:val="21"/>
          <w:szCs w:val="21"/>
        </w:rPr>
        <w:t xml:space="preserve">sight hazard.  </w:t>
      </w:r>
    </w:p>
    <w:p w14:paraId="1D92198A" w14:textId="4F6E34DB" w:rsidR="00D70392" w:rsidRPr="003628C0" w:rsidRDefault="00D70392" w:rsidP="003628C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3628C0">
        <w:rPr>
          <w:rFonts w:ascii="Times New Roman" w:hAnsi="Times New Roman" w:cs="Times New Roman"/>
          <w:sz w:val="21"/>
          <w:szCs w:val="21"/>
        </w:rPr>
        <w:t>Pat Maher</w:t>
      </w:r>
      <w:r w:rsidR="00E52C19" w:rsidRPr="003628C0">
        <w:rPr>
          <w:rFonts w:ascii="Times New Roman" w:hAnsi="Times New Roman" w:cs="Times New Roman"/>
          <w:sz w:val="21"/>
          <w:szCs w:val="21"/>
        </w:rPr>
        <w:t xml:space="preserve"> asked about the status of a fence that was put </w:t>
      </w:r>
      <w:r w:rsidR="009B1007" w:rsidRPr="003628C0">
        <w:rPr>
          <w:rFonts w:ascii="Times New Roman" w:hAnsi="Times New Roman" w:cs="Times New Roman"/>
          <w:sz w:val="21"/>
          <w:szCs w:val="21"/>
        </w:rPr>
        <w:t>in</w:t>
      </w:r>
      <w:r w:rsidR="00E52C19" w:rsidRPr="003628C0">
        <w:rPr>
          <w:rFonts w:ascii="Times New Roman" w:hAnsi="Times New Roman" w:cs="Times New Roman"/>
          <w:sz w:val="21"/>
          <w:szCs w:val="21"/>
        </w:rPr>
        <w:t xml:space="preserve"> </w:t>
      </w:r>
      <w:r w:rsidR="00E42B10" w:rsidRPr="003628C0">
        <w:rPr>
          <w:rFonts w:ascii="Times New Roman" w:hAnsi="Times New Roman" w:cs="Times New Roman"/>
          <w:sz w:val="21"/>
          <w:szCs w:val="21"/>
        </w:rPr>
        <w:t xml:space="preserve">on </w:t>
      </w:r>
      <w:r w:rsidR="00E52C19" w:rsidRPr="003628C0">
        <w:rPr>
          <w:rFonts w:ascii="Times New Roman" w:hAnsi="Times New Roman" w:cs="Times New Roman"/>
          <w:sz w:val="21"/>
          <w:szCs w:val="21"/>
        </w:rPr>
        <w:t xml:space="preserve">his </w:t>
      </w:r>
      <w:r w:rsidR="009B1007" w:rsidRPr="003628C0">
        <w:rPr>
          <w:rFonts w:ascii="Times New Roman" w:hAnsi="Times New Roman" w:cs="Times New Roman"/>
          <w:sz w:val="21"/>
          <w:szCs w:val="21"/>
        </w:rPr>
        <w:t xml:space="preserve">neighbor’s </w:t>
      </w:r>
      <w:r w:rsidR="00E42B10" w:rsidRPr="003628C0">
        <w:rPr>
          <w:rFonts w:ascii="Times New Roman" w:hAnsi="Times New Roman" w:cs="Times New Roman"/>
          <w:sz w:val="21"/>
          <w:szCs w:val="21"/>
        </w:rPr>
        <w:t>property</w:t>
      </w:r>
      <w:r w:rsidR="00E52C19" w:rsidRPr="003628C0">
        <w:rPr>
          <w:rFonts w:ascii="Times New Roman" w:hAnsi="Times New Roman" w:cs="Times New Roman"/>
          <w:sz w:val="21"/>
          <w:szCs w:val="21"/>
        </w:rPr>
        <w:t xml:space="preserve">.  </w:t>
      </w:r>
    </w:p>
    <w:p w14:paraId="381C51FA" w14:textId="487B2EAC" w:rsidR="004815D1" w:rsidRDefault="008137E2" w:rsidP="003628C0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3628C0">
        <w:rPr>
          <w:rFonts w:ascii="Times New Roman" w:hAnsi="Times New Roman" w:cs="Times New Roman"/>
          <w:sz w:val="21"/>
          <w:szCs w:val="21"/>
        </w:rPr>
        <w:t xml:space="preserve">Robin Yaple asked about filling an uneven section of </w:t>
      </w:r>
      <w:r w:rsidR="003A4BDC" w:rsidRPr="003628C0">
        <w:rPr>
          <w:rFonts w:ascii="Times New Roman" w:hAnsi="Times New Roman" w:cs="Times New Roman"/>
          <w:sz w:val="21"/>
          <w:szCs w:val="21"/>
        </w:rPr>
        <w:t xml:space="preserve">her property with dirt to level the ground.  </w:t>
      </w:r>
      <w:r w:rsidR="004815D1">
        <w:rPr>
          <w:rFonts w:ascii="Times New Roman" w:hAnsi="Times New Roman" w:cs="Times New Roman"/>
          <w:sz w:val="21"/>
          <w:szCs w:val="21"/>
        </w:rPr>
        <w:t xml:space="preserve">Discussion was had regarding this matter. </w:t>
      </w:r>
    </w:p>
    <w:p w14:paraId="5F8E7FD3" w14:textId="58BD31E1" w:rsidR="004815D1" w:rsidRPr="003628C0" w:rsidRDefault="00B778C0" w:rsidP="003628C0">
      <w:pPr>
        <w:pStyle w:val="NoSpacing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Pat and </w:t>
      </w:r>
      <w:r w:rsidR="004815D1">
        <w:rPr>
          <w:rFonts w:ascii="Times New Roman" w:hAnsi="Times New Roman" w:cs="Times New Roman"/>
          <w:sz w:val="21"/>
          <w:szCs w:val="21"/>
        </w:rPr>
        <w:t xml:space="preserve">Natalie Maher </w:t>
      </w:r>
      <w:r>
        <w:rPr>
          <w:rFonts w:ascii="Times New Roman" w:hAnsi="Times New Roman" w:cs="Times New Roman"/>
          <w:sz w:val="21"/>
          <w:szCs w:val="21"/>
        </w:rPr>
        <w:t xml:space="preserve">also asked about </w:t>
      </w:r>
      <w:r w:rsidR="00D61CE7">
        <w:rPr>
          <w:rFonts w:ascii="Times New Roman" w:hAnsi="Times New Roman" w:cs="Times New Roman"/>
          <w:sz w:val="21"/>
          <w:szCs w:val="21"/>
        </w:rPr>
        <w:t>short-term</w:t>
      </w:r>
      <w:r>
        <w:rPr>
          <w:rFonts w:ascii="Times New Roman" w:hAnsi="Times New Roman" w:cs="Times New Roman"/>
          <w:sz w:val="21"/>
          <w:szCs w:val="21"/>
        </w:rPr>
        <w:t xml:space="preserve"> rentals and wedding venues occurring in the R-2 district. </w:t>
      </w:r>
      <w:r w:rsidR="00D61CE7">
        <w:rPr>
          <w:rFonts w:ascii="Times New Roman" w:hAnsi="Times New Roman" w:cs="Times New Roman"/>
          <w:sz w:val="21"/>
          <w:szCs w:val="21"/>
        </w:rPr>
        <w:t xml:space="preserve">It was explained that we have our solicitor working on these topics. </w:t>
      </w:r>
    </w:p>
    <w:p w14:paraId="4C21D63A" w14:textId="77777777" w:rsidR="00707C73" w:rsidRPr="003628C0" w:rsidRDefault="00707C73" w:rsidP="00314B76">
      <w:pPr>
        <w:rPr>
          <w:rFonts w:ascii="Times New Roman" w:hAnsi="Times New Roman" w:cs="Times New Roman"/>
          <w:sz w:val="21"/>
          <w:szCs w:val="21"/>
        </w:rPr>
      </w:pPr>
    </w:p>
    <w:p w14:paraId="01CF5AC8" w14:textId="74190A74" w:rsidR="003414D0" w:rsidRPr="003628C0" w:rsidRDefault="00296FD4" w:rsidP="00314B76">
      <w:pPr>
        <w:rPr>
          <w:rFonts w:ascii="Times New Roman" w:hAnsi="Times New Roman" w:cs="Times New Roman"/>
          <w:sz w:val="21"/>
          <w:szCs w:val="21"/>
        </w:rPr>
      </w:pPr>
      <w:r w:rsidRPr="003628C0">
        <w:rPr>
          <w:rFonts w:ascii="Times New Roman" w:hAnsi="Times New Roman" w:cs="Times New Roman"/>
          <w:sz w:val="21"/>
          <w:szCs w:val="21"/>
        </w:rPr>
        <w:t>Motion by C. Brocious, se</w:t>
      </w:r>
      <w:r w:rsidR="00C66BC9" w:rsidRPr="003628C0">
        <w:rPr>
          <w:rFonts w:ascii="Times New Roman" w:hAnsi="Times New Roman" w:cs="Times New Roman"/>
          <w:sz w:val="21"/>
          <w:szCs w:val="21"/>
        </w:rPr>
        <w:t xml:space="preserve">conded by </w:t>
      </w:r>
      <w:r w:rsidR="00815CE3" w:rsidRPr="003628C0">
        <w:rPr>
          <w:rFonts w:ascii="Times New Roman" w:hAnsi="Times New Roman" w:cs="Times New Roman"/>
          <w:sz w:val="21"/>
          <w:szCs w:val="21"/>
        </w:rPr>
        <w:t>P. Dion</w:t>
      </w:r>
      <w:r w:rsidR="00003D54" w:rsidRPr="003628C0">
        <w:rPr>
          <w:rFonts w:ascii="Times New Roman" w:hAnsi="Times New Roman" w:cs="Times New Roman"/>
          <w:sz w:val="21"/>
          <w:szCs w:val="21"/>
        </w:rPr>
        <w:t xml:space="preserve"> </w:t>
      </w:r>
      <w:r w:rsidR="00C66BC9" w:rsidRPr="003628C0">
        <w:rPr>
          <w:rFonts w:ascii="Times New Roman" w:hAnsi="Times New Roman" w:cs="Times New Roman"/>
          <w:sz w:val="21"/>
          <w:szCs w:val="21"/>
        </w:rPr>
        <w:t xml:space="preserve">to adjourn the meeting at </w:t>
      </w:r>
      <w:r w:rsidR="000C0C0A" w:rsidRPr="003628C0">
        <w:rPr>
          <w:rFonts w:ascii="Times New Roman" w:hAnsi="Times New Roman" w:cs="Times New Roman"/>
          <w:sz w:val="21"/>
          <w:szCs w:val="21"/>
        </w:rPr>
        <w:t>4:2</w:t>
      </w:r>
      <w:r w:rsidR="00230613" w:rsidRPr="003628C0">
        <w:rPr>
          <w:rFonts w:ascii="Times New Roman" w:hAnsi="Times New Roman" w:cs="Times New Roman"/>
          <w:sz w:val="21"/>
          <w:szCs w:val="21"/>
        </w:rPr>
        <w:t>1</w:t>
      </w:r>
      <w:r w:rsidR="00C66BC9" w:rsidRPr="003628C0">
        <w:rPr>
          <w:rFonts w:ascii="Times New Roman" w:hAnsi="Times New Roman" w:cs="Times New Roman"/>
          <w:sz w:val="21"/>
          <w:szCs w:val="21"/>
        </w:rPr>
        <w:t>p.m., motion carried (</w:t>
      </w:r>
      <w:r w:rsidR="000C0C0A" w:rsidRPr="003628C0">
        <w:rPr>
          <w:rFonts w:ascii="Times New Roman" w:hAnsi="Times New Roman" w:cs="Times New Roman"/>
          <w:sz w:val="21"/>
          <w:szCs w:val="21"/>
        </w:rPr>
        <w:t>3</w:t>
      </w:r>
      <w:r w:rsidR="00C66BC9" w:rsidRPr="003628C0">
        <w:rPr>
          <w:rFonts w:ascii="Times New Roman" w:hAnsi="Times New Roman" w:cs="Times New Roman"/>
          <w:sz w:val="21"/>
          <w:szCs w:val="21"/>
        </w:rPr>
        <w:t>-0)</w:t>
      </w:r>
      <w:r w:rsidR="00AD585D" w:rsidRPr="003628C0">
        <w:rPr>
          <w:rFonts w:ascii="Times New Roman" w:hAnsi="Times New Roman" w:cs="Times New Roman"/>
          <w:sz w:val="21"/>
          <w:szCs w:val="21"/>
        </w:rPr>
        <w:t>.</w:t>
      </w:r>
    </w:p>
    <w:p w14:paraId="109894EC" w14:textId="0ADA640E" w:rsidR="007A282E" w:rsidRPr="003628C0" w:rsidRDefault="00314B76" w:rsidP="00314B76">
      <w:pPr>
        <w:rPr>
          <w:rFonts w:ascii="Times New Roman" w:hAnsi="Times New Roman" w:cs="Times New Roman"/>
          <w:sz w:val="21"/>
          <w:szCs w:val="21"/>
        </w:rPr>
      </w:pPr>
      <w:r w:rsidRPr="003628C0">
        <w:rPr>
          <w:rFonts w:ascii="Times New Roman" w:hAnsi="Times New Roman" w:cs="Times New Roman"/>
          <w:sz w:val="21"/>
          <w:szCs w:val="21"/>
        </w:rPr>
        <w:t>Respectfully submitted,</w:t>
      </w:r>
    </w:p>
    <w:p w14:paraId="3EF0B4BB" w14:textId="77777777" w:rsidR="00230613" w:rsidRPr="003628C0" w:rsidRDefault="00230613" w:rsidP="00314B76">
      <w:pPr>
        <w:rPr>
          <w:rFonts w:ascii="Times New Roman" w:hAnsi="Times New Roman" w:cs="Times New Roman"/>
          <w:sz w:val="21"/>
          <w:szCs w:val="21"/>
        </w:rPr>
      </w:pPr>
    </w:p>
    <w:p w14:paraId="6AFFEC3A" w14:textId="07F822E8" w:rsidR="00821642" w:rsidRPr="003628C0" w:rsidRDefault="000C0C0A">
      <w:pPr>
        <w:rPr>
          <w:rFonts w:ascii="Times New Roman" w:hAnsi="Times New Roman" w:cs="Times New Roman"/>
          <w:sz w:val="21"/>
          <w:szCs w:val="21"/>
        </w:rPr>
      </w:pPr>
      <w:r w:rsidRPr="003628C0">
        <w:rPr>
          <w:rFonts w:ascii="Times New Roman" w:hAnsi="Times New Roman" w:cs="Times New Roman"/>
          <w:sz w:val="21"/>
          <w:szCs w:val="21"/>
        </w:rPr>
        <w:t>Lindy Platz</w:t>
      </w:r>
      <w:r w:rsidR="009F6850" w:rsidRPr="003628C0">
        <w:rPr>
          <w:rFonts w:ascii="Times New Roman" w:hAnsi="Times New Roman" w:cs="Times New Roman"/>
          <w:sz w:val="21"/>
          <w:szCs w:val="21"/>
        </w:rPr>
        <w:t>, Supervisor</w:t>
      </w:r>
    </w:p>
    <w:sectPr w:rsidR="00821642" w:rsidRPr="003628C0" w:rsidSect="0030183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8537B"/>
    <w:multiLevelType w:val="hybridMultilevel"/>
    <w:tmpl w:val="F208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15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B76"/>
    <w:rsid w:val="00003D54"/>
    <w:rsid w:val="00006AD2"/>
    <w:rsid w:val="00012AD7"/>
    <w:rsid w:val="000221D2"/>
    <w:rsid w:val="00023529"/>
    <w:rsid w:val="000334A8"/>
    <w:rsid w:val="00041865"/>
    <w:rsid w:val="000469B6"/>
    <w:rsid w:val="000474BA"/>
    <w:rsid w:val="00055BBE"/>
    <w:rsid w:val="000572B6"/>
    <w:rsid w:val="00074DCD"/>
    <w:rsid w:val="00092287"/>
    <w:rsid w:val="000925CE"/>
    <w:rsid w:val="000B679B"/>
    <w:rsid w:val="000C0C0A"/>
    <w:rsid w:val="000C462F"/>
    <w:rsid w:val="000D06B0"/>
    <w:rsid w:val="000E305D"/>
    <w:rsid w:val="000E4C09"/>
    <w:rsid w:val="000E5C5E"/>
    <w:rsid w:val="000F652A"/>
    <w:rsid w:val="000F7CD4"/>
    <w:rsid w:val="00115AD3"/>
    <w:rsid w:val="00116489"/>
    <w:rsid w:val="00134471"/>
    <w:rsid w:val="00136030"/>
    <w:rsid w:val="00137442"/>
    <w:rsid w:val="00140762"/>
    <w:rsid w:val="00140CB7"/>
    <w:rsid w:val="00152FE1"/>
    <w:rsid w:val="0015362D"/>
    <w:rsid w:val="00157FFE"/>
    <w:rsid w:val="00166337"/>
    <w:rsid w:val="00172619"/>
    <w:rsid w:val="001737D2"/>
    <w:rsid w:val="00181787"/>
    <w:rsid w:val="001922F7"/>
    <w:rsid w:val="00193938"/>
    <w:rsid w:val="001C3BE5"/>
    <w:rsid w:val="001C625B"/>
    <w:rsid w:val="001C7A4B"/>
    <w:rsid w:val="001D004D"/>
    <w:rsid w:val="001D36B3"/>
    <w:rsid w:val="001D429F"/>
    <w:rsid w:val="001D4404"/>
    <w:rsid w:val="001D6AE1"/>
    <w:rsid w:val="001E12F7"/>
    <w:rsid w:val="001E1908"/>
    <w:rsid w:val="001E6347"/>
    <w:rsid w:val="001F0AC8"/>
    <w:rsid w:val="001F4299"/>
    <w:rsid w:val="00201D4A"/>
    <w:rsid w:val="0022133E"/>
    <w:rsid w:val="00230032"/>
    <w:rsid w:val="00230613"/>
    <w:rsid w:val="00235F8F"/>
    <w:rsid w:val="00246B65"/>
    <w:rsid w:val="00253D8F"/>
    <w:rsid w:val="0025655A"/>
    <w:rsid w:val="00256A76"/>
    <w:rsid w:val="0026023F"/>
    <w:rsid w:val="00266DD7"/>
    <w:rsid w:val="0026781C"/>
    <w:rsid w:val="00267D2E"/>
    <w:rsid w:val="00271190"/>
    <w:rsid w:val="00275445"/>
    <w:rsid w:val="00275887"/>
    <w:rsid w:val="002776F3"/>
    <w:rsid w:val="00283B56"/>
    <w:rsid w:val="002947F4"/>
    <w:rsid w:val="00296FD4"/>
    <w:rsid w:val="002B6FF1"/>
    <w:rsid w:val="002B7B4B"/>
    <w:rsid w:val="002C44D3"/>
    <w:rsid w:val="002E0CC1"/>
    <w:rsid w:val="002E4466"/>
    <w:rsid w:val="002F513F"/>
    <w:rsid w:val="002F577F"/>
    <w:rsid w:val="002F62F1"/>
    <w:rsid w:val="00301838"/>
    <w:rsid w:val="00303D33"/>
    <w:rsid w:val="00314B76"/>
    <w:rsid w:val="00316F0F"/>
    <w:rsid w:val="00330D30"/>
    <w:rsid w:val="003414D0"/>
    <w:rsid w:val="00342852"/>
    <w:rsid w:val="00351FB7"/>
    <w:rsid w:val="00360100"/>
    <w:rsid w:val="003628C0"/>
    <w:rsid w:val="0036464E"/>
    <w:rsid w:val="00364F7F"/>
    <w:rsid w:val="00372CB3"/>
    <w:rsid w:val="00374CE8"/>
    <w:rsid w:val="00397E8B"/>
    <w:rsid w:val="003A3AC7"/>
    <w:rsid w:val="003A4BDC"/>
    <w:rsid w:val="003B301C"/>
    <w:rsid w:val="003B6BC9"/>
    <w:rsid w:val="003C149D"/>
    <w:rsid w:val="003D02DA"/>
    <w:rsid w:val="003D1B88"/>
    <w:rsid w:val="003E32FE"/>
    <w:rsid w:val="003F0FE2"/>
    <w:rsid w:val="003F711B"/>
    <w:rsid w:val="003F7A16"/>
    <w:rsid w:val="003F7F32"/>
    <w:rsid w:val="00410FDD"/>
    <w:rsid w:val="00414BE9"/>
    <w:rsid w:val="00416F2B"/>
    <w:rsid w:val="00426709"/>
    <w:rsid w:val="004329F7"/>
    <w:rsid w:val="0043618E"/>
    <w:rsid w:val="0044359D"/>
    <w:rsid w:val="00446CAE"/>
    <w:rsid w:val="0045417F"/>
    <w:rsid w:val="00461B92"/>
    <w:rsid w:val="00466FF7"/>
    <w:rsid w:val="00473211"/>
    <w:rsid w:val="004815D1"/>
    <w:rsid w:val="00482D73"/>
    <w:rsid w:val="00486F85"/>
    <w:rsid w:val="004976CB"/>
    <w:rsid w:val="004B4577"/>
    <w:rsid w:val="004D4344"/>
    <w:rsid w:val="004E3D72"/>
    <w:rsid w:val="004F27BB"/>
    <w:rsid w:val="004F5A0B"/>
    <w:rsid w:val="004F687E"/>
    <w:rsid w:val="004F71FA"/>
    <w:rsid w:val="00502708"/>
    <w:rsid w:val="0050476B"/>
    <w:rsid w:val="00507B5C"/>
    <w:rsid w:val="005155A3"/>
    <w:rsid w:val="005219E0"/>
    <w:rsid w:val="0052781A"/>
    <w:rsid w:val="005569DB"/>
    <w:rsid w:val="00557961"/>
    <w:rsid w:val="00563987"/>
    <w:rsid w:val="005817C7"/>
    <w:rsid w:val="00585207"/>
    <w:rsid w:val="005872D9"/>
    <w:rsid w:val="0059340C"/>
    <w:rsid w:val="005A2799"/>
    <w:rsid w:val="005A4149"/>
    <w:rsid w:val="005B12AC"/>
    <w:rsid w:val="005B4AD5"/>
    <w:rsid w:val="005D4F1E"/>
    <w:rsid w:val="005D5A45"/>
    <w:rsid w:val="005F0ED6"/>
    <w:rsid w:val="005F2F95"/>
    <w:rsid w:val="006064F5"/>
    <w:rsid w:val="00607967"/>
    <w:rsid w:val="00612E51"/>
    <w:rsid w:val="00623D43"/>
    <w:rsid w:val="00631DD9"/>
    <w:rsid w:val="00637BA5"/>
    <w:rsid w:val="00643E7B"/>
    <w:rsid w:val="00667C0A"/>
    <w:rsid w:val="00671062"/>
    <w:rsid w:val="006763C7"/>
    <w:rsid w:val="00685D27"/>
    <w:rsid w:val="006951D3"/>
    <w:rsid w:val="006A0A8F"/>
    <w:rsid w:val="006A1D90"/>
    <w:rsid w:val="006E215A"/>
    <w:rsid w:val="006F3722"/>
    <w:rsid w:val="006F6437"/>
    <w:rsid w:val="006F7BAF"/>
    <w:rsid w:val="00701625"/>
    <w:rsid w:val="00704E24"/>
    <w:rsid w:val="00707C73"/>
    <w:rsid w:val="00713A40"/>
    <w:rsid w:val="00725536"/>
    <w:rsid w:val="007261D6"/>
    <w:rsid w:val="007318F9"/>
    <w:rsid w:val="00754230"/>
    <w:rsid w:val="00755B69"/>
    <w:rsid w:val="00762ECC"/>
    <w:rsid w:val="00771BC7"/>
    <w:rsid w:val="00772CB8"/>
    <w:rsid w:val="00777043"/>
    <w:rsid w:val="00777EE8"/>
    <w:rsid w:val="00783F70"/>
    <w:rsid w:val="00790336"/>
    <w:rsid w:val="00794DF9"/>
    <w:rsid w:val="007971EE"/>
    <w:rsid w:val="007A15FF"/>
    <w:rsid w:val="007A282E"/>
    <w:rsid w:val="007B2848"/>
    <w:rsid w:val="007C0C16"/>
    <w:rsid w:val="007C1CA1"/>
    <w:rsid w:val="007D06DF"/>
    <w:rsid w:val="007D1723"/>
    <w:rsid w:val="007D4F5B"/>
    <w:rsid w:val="007F2F1D"/>
    <w:rsid w:val="00804AD9"/>
    <w:rsid w:val="008137E2"/>
    <w:rsid w:val="00815CE3"/>
    <w:rsid w:val="008200B9"/>
    <w:rsid w:val="00821642"/>
    <w:rsid w:val="008252EB"/>
    <w:rsid w:val="00825FF6"/>
    <w:rsid w:val="00831EEC"/>
    <w:rsid w:val="00831F4A"/>
    <w:rsid w:val="00836EBD"/>
    <w:rsid w:val="008518EA"/>
    <w:rsid w:val="00851B52"/>
    <w:rsid w:val="00866ED2"/>
    <w:rsid w:val="00894B56"/>
    <w:rsid w:val="008A6800"/>
    <w:rsid w:val="008B344B"/>
    <w:rsid w:val="008B7020"/>
    <w:rsid w:val="008C0580"/>
    <w:rsid w:val="008C4024"/>
    <w:rsid w:val="008D0AE8"/>
    <w:rsid w:val="008D3AA0"/>
    <w:rsid w:val="008E6DD5"/>
    <w:rsid w:val="008E72F2"/>
    <w:rsid w:val="008F4C1D"/>
    <w:rsid w:val="009014BB"/>
    <w:rsid w:val="00901DB4"/>
    <w:rsid w:val="009033A8"/>
    <w:rsid w:val="00905F51"/>
    <w:rsid w:val="00911CFB"/>
    <w:rsid w:val="00915A21"/>
    <w:rsid w:val="00916A25"/>
    <w:rsid w:val="00920C57"/>
    <w:rsid w:val="00924E2A"/>
    <w:rsid w:val="009271F0"/>
    <w:rsid w:val="009300EE"/>
    <w:rsid w:val="00931E66"/>
    <w:rsid w:val="00933DD5"/>
    <w:rsid w:val="00942909"/>
    <w:rsid w:val="00944B13"/>
    <w:rsid w:val="00944F76"/>
    <w:rsid w:val="00946EC2"/>
    <w:rsid w:val="00966761"/>
    <w:rsid w:val="00970229"/>
    <w:rsid w:val="00983B8B"/>
    <w:rsid w:val="00984DA0"/>
    <w:rsid w:val="00986059"/>
    <w:rsid w:val="00990AF3"/>
    <w:rsid w:val="009A3C2C"/>
    <w:rsid w:val="009A68D2"/>
    <w:rsid w:val="009B1007"/>
    <w:rsid w:val="009B134F"/>
    <w:rsid w:val="009C3572"/>
    <w:rsid w:val="009C74EA"/>
    <w:rsid w:val="009D151B"/>
    <w:rsid w:val="009E3CEA"/>
    <w:rsid w:val="009E42C8"/>
    <w:rsid w:val="009F031A"/>
    <w:rsid w:val="009F4CB6"/>
    <w:rsid w:val="009F6850"/>
    <w:rsid w:val="00A00EA8"/>
    <w:rsid w:val="00A047FA"/>
    <w:rsid w:val="00A120FD"/>
    <w:rsid w:val="00A159D8"/>
    <w:rsid w:val="00A17CE5"/>
    <w:rsid w:val="00A203C5"/>
    <w:rsid w:val="00A23B11"/>
    <w:rsid w:val="00A24C3A"/>
    <w:rsid w:val="00A25EBE"/>
    <w:rsid w:val="00A27E2A"/>
    <w:rsid w:val="00A31C8E"/>
    <w:rsid w:val="00A33BD5"/>
    <w:rsid w:val="00A410E3"/>
    <w:rsid w:val="00A43156"/>
    <w:rsid w:val="00A46A78"/>
    <w:rsid w:val="00A7573A"/>
    <w:rsid w:val="00A81D87"/>
    <w:rsid w:val="00A90818"/>
    <w:rsid w:val="00A92E60"/>
    <w:rsid w:val="00A941F2"/>
    <w:rsid w:val="00AA4014"/>
    <w:rsid w:val="00AA4B93"/>
    <w:rsid w:val="00AA6388"/>
    <w:rsid w:val="00AA6E87"/>
    <w:rsid w:val="00AB18B0"/>
    <w:rsid w:val="00AC112E"/>
    <w:rsid w:val="00AC52F8"/>
    <w:rsid w:val="00AC58F0"/>
    <w:rsid w:val="00AD1F75"/>
    <w:rsid w:val="00AD4B19"/>
    <w:rsid w:val="00AD585D"/>
    <w:rsid w:val="00AD7F9A"/>
    <w:rsid w:val="00AE1BC0"/>
    <w:rsid w:val="00AE44F0"/>
    <w:rsid w:val="00AE720A"/>
    <w:rsid w:val="00AE7D44"/>
    <w:rsid w:val="00AF185F"/>
    <w:rsid w:val="00AF1AE8"/>
    <w:rsid w:val="00B0553E"/>
    <w:rsid w:val="00B07A2F"/>
    <w:rsid w:val="00B104DD"/>
    <w:rsid w:val="00B13B83"/>
    <w:rsid w:val="00B20557"/>
    <w:rsid w:val="00B2365E"/>
    <w:rsid w:val="00B300B3"/>
    <w:rsid w:val="00B355FF"/>
    <w:rsid w:val="00B358E3"/>
    <w:rsid w:val="00B368C7"/>
    <w:rsid w:val="00B37066"/>
    <w:rsid w:val="00B452A6"/>
    <w:rsid w:val="00B46ECE"/>
    <w:rsid w:val="00B520B6"/>
    <w:rsid w:val="00B52D0B"/>
    <w:rsid w:val="00B6078B"/>
    <w:rsid w:val="00B63F10"/>
    <w:rsid w:val="00B63F5E"/>
    <w:rsid w:val="00B67289"/>
    <w:rsid w:val="00B778C0"/>
    <w:rsid w:val="00B81995"/>
    <w:rsid w:val="00B830FB"/>
    <w:rsid w:val="00B90C29"/>
    <w:rsid w:val="00B90E76"/>
    <w:rsid w:val="00B915DB"/>
    <w:rsid w:val="00B928DF"/>
    <w:rsid w:val="00B95633"/>
    <w:rsid w:val="00BB3A82"/>
    <w:rsid w:val="00BC1FA5"/>
    <w:rsid w:val="00BC7B61"/>
    <w:rsid w:val="00BC7E23"/>
    <w:rsid w:val="00BD0CB1"/>
    <w:rsid w:val="00BD2A02"/>
    <w:rsid w:val="00BD61DF"/>
    <w:rsid w:val="00BE03BC"/>
    <w:rsid w:val="00BE1BB7"/>
    <w:rsid w:val="00C03393"/>
    <w:rsid w:val="00C055CD"/>
    <w:rsid w:val="00C21A76"/>
    <w:rsid w:val="00C27E66"/>
    <w:rsid w:val="00C34BFC"/>
    <w:rsid w:val="00C34EC0"/>
    <w:rsid w:val="00C37D9C"/>
    <w:rsid w:val="00C5498A"/>
    <w:rsid w:val="00C66BC9"/>
    <w:rsid w:val="00C67834"/>
    <w:rsid w:val="00C76A22"/>
    <w:rsid w:val="00C8084E"/>
    <w:rsid w:val="00C81E26"/>
    <w:rsid w:val="00C869F8"/>
    <w:rsid w:val="00C87738"/>
    <w:rsid w:val="00C91288"/>
    <w:rsid w:val="00C975B9"/>
    <w:rsid w:val="00CB50D8"/>
    <w:rsid w:val="00CB70CE"/>
    <w:rsid w:val="00CC1BE9"/>
    <w:rsid w:val="00CC4003"/>
    <w:rsid w:val="00CD60BC"/>
    <w:rsid w:val="00CF2A75"/>
    <w:rsid w:val="00CF4289"/>
    <w:rsid w:val="00CF5920"/>
    <w:rsid w:val="00CF6FEF"/>
    <w:rsid w:val="00D0664A"/>
    <w:rsid w:val="00D07085"/>
    <w:rsid w:val="00D14E6B"/>
    <w:rsid w:val="00D16D11"/>
    <w:rsid w:val="00D175CA"/>
    <w:rsid w:val="00D318C9"/>
    <w:rsid w:val="00D31D62"/>
    <w:rsid w:val="00D31E8C"/>
    <w:rsid w:val="00D35F24"/>
    <w:rsid w:val="00D42D24"/>
    <w:rsid w:val="00D4506A"/>
    <w:rsid w:val="00D451C4"/>
    <w:rsid w:val="00D4763F"/>
    <w:rsid w:val="00D54630"/>
    <w:rsid w:val="00D60DA8"/>
    <w:rsid w:val="00D61CE7"/>
    <w:rsid w:val="00D62BD2"/>
    <w:rsid w:val="00D70251"/>
    <w:rsid w:val="00D70392"/>
    <w:rsid w:val="00D71272"/>
    <w:rsid w:val="00D768BB"/>
    <w:rsid w:val="00D77CDF"/>
    <w:rsid w:val="00D8389D"/>
    <w:rsid w:val="00D877ED"/>
    <w:rsid w:val="00D915B7"/>
    <w:rsid w:val="00D92815"/>
    <w:rsid w:val="00DB0586"/>
    <w:rsid w:val="00DB2D26"/>
    <w:rsid w:val="00DE1047"/>
    <w:rsid w:val="00DE19F2"/>
    <w:rsid w:val="00DE5563"/>
    <w:rsid w:val="00DE7269"/>
    <w:rsid w:val="00E017E7"/>
    <w:rsid w:val="00E0221F"/>
    <w:rsid w:val="00E24830"/>
    <w:rsid w:val="00E31038"/>
    <w:rsid w:val="00E3175E"/>
    <w:rsid w:val="00E3195E"/>
    <w:rsid w:val="00E355EB"/>
    <w:rsid w:val="00E3687A"/>
    <w:rsid w:val="00E42B10"/>
    <w:rsid w:val="00E528B5"/>
    <w:rsid w:val="00E52C19"/>
    <w:rsid w:val="00E5300A"/>
    <w:rsid w:val="00E556D1"/>
    <w:rsid w:val="00E5759F"/>
    <w:rsid w:val="00E57E5A"/>
    <w:rsid w:val="00E667D3"/>
    <w:rsid w:val="00E770DC"/>
    <w:rsid w:val="00E91315"/>
    <w:rsid w:val="00EA100F"/>
    <w:rsid w:val="00EA3213"/>
    <w:rsid w:val="00EA3F53"/>
    <w:rsid w:val="00EA52AE"/>
    <w:rsid w:val="00EA602C"/>
    <w:rsid w:val="00EA6320"/>
    <w:rsid w:val="00EA7F3A"/>
    <w:rsid w:val="00EB038B"/>
    <w:rsid w:val="00EB367A"/>
    <w:rsid w:val="00EC15DA"/>
    <w:rsid w:val="00EC2722"/>
    <w:rsid w:val="00EC55A4"/>
    <w:rsid w:val="00EC7B9C"/>
    <w:rsid w:val="00ED17A5"/>
    <w:rsid w:val="00ED51FD"/>
    <w:rsid w:val="00ED7B19"/>
    <w:rsid w:val="00EF20B5"/>
    <w:rsid w:val="00EF3C3B"/>
    <w:rsid w:val="00F02AB8"/>
    <w:rsid w:val="00F04626"/>
    <w:rsid w:val="00F1022A"/>
    <w:rsid w:val="00F11956"/>
    <w:rsid w:val="00F13110"/>
    <w:rsid w:val="00F15113"/>
    <w:rsid w:val="00F160E7"/>
    <w:rsid w:val="00F20439"/>
    <w:rsid w:val="00F259C4"/>
    <w:rsid w:val="00F33B5B"/>
    <w:rsid w:val="00F35915"/>
    <w:rsid w:val="00F51A2A"/>
    <w:rsid w:val="00F61CFB"/>
    <w:rsid w:val="00F70F02"/>
    <w:rsid w:val="00F74219"/>
    <w:rsid w:val="00F74FFA"/>
    <w:rsid w:val="00F77227"/>
    <w:rsid w:val="00F8119B"/>
    <w:rsid w:val="00F831E8"/>
    <w:rsid w:val="00F8625E"/>
    <w:rsid w:val="00F91F39"/>
    <w:rsid w:val="00FA3EFF"/>
    <w:rsid w:val="00FC6367"/>
    <w:rsid w:val="00FD07FD"/>
    <w:rsid w:val="00FD16B7"/>
    <w:rsid w:val="00FD6C90"/>
    <w:rsid w:val="00FE0D3D"/>
    <w:rsid w:val="00FF4EE1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6B70"/>
  <w15:chartTrackingRefBased/>
  <w15:docId w15:val="{731ABB0F-A864-41B3-A9FD-22DA527D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B76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B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B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B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B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B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B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B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B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B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B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B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B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B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B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B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4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B7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4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B76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4B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B76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4B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B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B7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14B7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5457D-1027-4396-B9AC-CB22C7F47CC7}">
  <ds:schemaRefs>
    <ds:schemaRef ds:uri="http://schemas.microsoft.com/office/2006/metadata/properties"/>
    <ds:schemaRef ds:uri="http://schemas.microsoft.com/office/infopath/2007/PartnerControls"/>
    <ds:schemaRef ds:uri="80a0deb0-a9e5-4e9f-8a5f-96e538e19dd4"/>
    <ds:schemaRef ds:uri="bb932a28-b3dd-4d1d-ba70-3a65fc1d7242"/>
  </ds:schemaRefs>
</ds:datastoreItem>
</file>

<file path=customXml/itemProps2.xml><?xml version="1.0" encoding="utf-8"?>
<ds:datastoreItem xmlns:ds="http://schemas.openxmlformats.org/officeDocument/2006/customXml" ds:itemID="{90602112-BB50-496E-A81D-09AE07285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deb0-a9e5-4e9f-8a5f-96e538e19dd4"/>
    <ds:schemaRef ds:uri="bb932a28-b3dd-4d1d-ba70-3a65fc1d7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09AF83-3F5A-4192-8B67-6FCF342755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Kramer</dc:creator>
  <cp:keywords/>
  <dc:description/>
  <cp:lastModifiedBy>Lindy Platz</cp:lastModifiedBy>
  <cp:revision>5</cp:revision>
  <cp:lastPrinted>2024-07-19T18:45:00Z</cp:lastPrinted>
  <dcterms:created xsi:type="dcterms:W3CDTF">2024-09-20T15:32:00Z</dcterms:created>
  <dcterms:modified xsi:type="dcterms:W3CDTF">2024-09-23T17:12:00Z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  <property fmtid="{D5CDD505-2E9C-101B-9397-08002B2CF9AE}" pid="3" name="MediaServiceImageTags">
    <vt:lpwstr/>
  </property>
</Properties>
</file>